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A97D9" w14:textId="77777777" w:rsidR="00483EA7" w:rsidRPr="00A62CF7" w:rsidRDefault="0074394C" w:rsidP="00483EA7">
      <w:pPr>
        <w:keepNext/>
        <w:jc w:val="right"/>
        <w:outlineLvl w:val="0"/>
        <w:rPr>
          <w:color w:val="808080"/>
          <w:spacing w:val="74"/>
          <w:sz w:val="22"/>
          <w:szCs w:val="98"/>
        </w:rPr>
      </w:pPr>
      <w:r>
        <w:rPr>
          <w:color w:val="4242C4"/>
          <w:sz w:val="22"/>
          <w:szCs w:val="30"/>
        </w:rPr>
        <w:t>December</w:t>
      </w:r>
      <w:r w:rsidR="00483EA7">
        <w:rPr>
          <w:color w:val="4242C4"/>
          <w:sz w:val="22"/>
          <w:szCs w:val="30"/>
        </w:rPr>
        <w:t xml:space="preserve"> 2022</w:t>
      </w:r>
    </w:p>
    <w:p w14:paraId="2A70509A" w14:textId="77777777" w:rsidR="00483EA7" w:rsidRPr="00A62CF7" w:rsidRDefault="00483EA7" w:rsidP="00483EA7">
      <w:pPr>
        <w:jc w:val="center"/>
        <w:outlineLvl w:val="0"/>
        <w:rPr>
          <w:color w:val="808080"/>
          <w:spacing w:val="74"/>
          <w:sz w:val="96"/>
          <w:szCs w:val="96"/>
        </w:rPr>
      </w:pPr>
      <w:r w:rsidRPr="00A62CF7">
        <w:rPr>
          <w:noProof/>
        </w:rPr>
        <w:drawing>
          <wp:anchor distT="0" distB="0" distL="114300" distR="114300" simplePos="0" relativeHeight="251654656" behindDoc="1" locked="1" layoutInCell="1" allowOverlap="1" wp14:anchorId="5D6BBD33" wp14:editId="09463FB9">
            <wp:simplePos x="0" y="0"/>
            <wp:positionH relativeFrom="column">
              <wp:posOffset>311785</wp:posOffset>
            </wp:positionH>
            <wp:positionV relativeFrom="page">
              <wp:posOffset>3981450</wp:posOffset>
            </wp:positionV>
            <wp:extent cx="3880485" cy="3022600"/>
            <wp:effectExtent l="0" t="0" r="5715"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0485" cy="3022600"/>
                    </a:xfrm>
                    <a:prstGeom prst="rect">
                      <a:avLst/>
                    </a:prstGeom>
                    <a:noFill/>
                    <a:ln>
                      <a:noFill/>
                    </a:ln>
                  </pic:spPr>
                </pic:pic>
              </a:graphicData>
            </a:graphic>
          </wp:anchor>
        </w:drawing>
      </w:r>
      <w:r w:rsidRPr="00A62CF7">
        <w:rPr>
          <w:color w:val="808080"/>
          <w:spacing w:val="74"/>
          <w:sz w:val="96"/>
          <w:szCs w:val="96"/>
        </w:rPr>
        <w:t>NEWSLETTER</w:t>
      </w:r>
    </w:p>
    <w:p w14:paraId="31D0E595" w14:textId="77777777" w:rsidR="00483EA7" w:rsidRPr="00BA7462" w:rsidRDefault="00483EA7" w:rsidP="00483EA7">
      <w:pPr>
        <w:spacing w:after="60"/>
        <w:jc w:val="center"/>
        <w:outlineLvl w:val="0"/>
        <w:rPr>
          <w:spacing w:val="20"/>
          <w:sz w:val="44"/>
          <w:szCs w:val="44"/>
        </w:rPr>
      </w:pPr>
      <w:r w:rsidRPr="00BA7462">
        <w:rPr>
          <w:color w:val="4242C4"/>
          <w:spacing w:val="20"/>
          <w:sz w:val="44"/>
          <w:szCs w:val="44"/>
        </w:rPr>
        <w:t>International Meditation Centre</w:t>
      </w:r>
    </w:p>
    <w:p w14:paraId="36046377" w14:textId="77777777" w:rsidR="00483EA7" w:rsidRPr="00A62CF7" w:rsidRDefault="00483EA7" w:rsidP="00483EA7">
      <w:pPr>
        <w:spacing w:line="192" w:lineRule="auto"/>
        <w:jc w:val="center"/>
        <w:rPr>
          <w:color w:val="595959"/>
          <w:spacing w:val="10"/>
          <w:sz w:val="19"/>
          <w:szCs w:val="19"/>
        </w:rPr>
      </w:pPr>
      <w:r w:rsidRPr="00A62CF7">
        <w:rPr>
          <w:color w:val="595959"/>
          <w:spacing w:val="10"/>
          <w:sz w:val="19"/>
          <w:szCs w:val="19"/>
        </w:rPr>
        <w:t>IN THE TRADITION OF SAYAGYI U BA KHIN AND MOTHER SAYAMAGYI</w:t>
      </w:r>
    </w:p>
    <w:p w14:paraId="61689A01" w14:textId="77777777" w:rsidR="00483EA7" w:rsidRPr="00BA7462" w:rsidRDefault="00483EA7" w:rsidP="00483EA7">
      <w:pPr>
        <w:tabs>
          <w:tab w:val="left" w:pos="3969"/>
          <w:tab w:val="right" w:pos="15706"/>
        </w:tabs>
        <w:spacing w:before="900"/>
        <w:ind w:left="454" w:right="454"/>
        <w:rPr>
          <w:color w:val="4242C4"/>
          <w:sz w:val="26"/>
          <w:szCs w:val="26"/>
        </w:rPr>
      </w:pPr>
      <w:r w:rsidRPr="00BA7462">
        <w:rPr>
          <w:color w:val="4242C4"/>
          <w:sz w:val="26"/>
          <w:szCs w:val="26"/>
        </w:rPr>
        <w:t>IMC United Kingdom</w:t>
      </w:r>
      <w:r w:rsidRPr="00BA7462">
        <w:rPr>
          <w:color w:val="4242C4"/>
          <w:sz w:val="26"/>
          <w:szCs w:val="26"/>
        </w:rPr>
        <w:tab/>
        <w:t>IMC Yangon (Myanmar)</w:t>
      </w:r>
    </w:p>
    <w:p w14:paraId="04E90709" w14:textId="77777777" w:rsidR="00483EA7" w:rsidRPr="00BA7462" w:rsidRDefault="00483EA7" w:rsidP="00483EA7">
      <w:pPr>
        <w:spacing w:before="180"/>
        <w:ind w:left="454" w:right="454"/>
        <w:rPr>
          <w:color w:val="4242C4"/>
          <w:sz w:val="26"/>
          <w:szCs w:val="26"/>
          <w:lang w:val="it-IT"/>
        </w:rPr>
      </w:pPr>
      <w:r w:rsidRPr="00BA7462">
        <w:rPr>
          <w:color w:val="4242C4"/>
          <w:sz w:val="26"/>
          <w:szCs w:val="26"/>
          <w:lang w:val="it-IT"/>
        </w:rPr>
        <w:t>IMC Australia (NSW)</w:t>
      </w:r>
    </w:p>
    <w:p w14:paraId="7ABFA29B" w14:textId="77777777" w:rsidR="00483EA7" w:rsidRPr="00BA7462" w:rsidRDefault="00483EA7" w:rsidP="00483EA7">
      <w:pPr>
        <w:spacing w:before="180"/>
        <w:ind w:left="454" w:right="454"/>
        <w:rPr>
          <w:color w:val="4242C4"/>
          <w:sz w:val="26"/>
          <w:szCs w:val="26"/>
          <w:lang w:val="it-IT"/>
        </w:rPr>
      </w:pPr>
      <w:r w:rsidRPr="00BA7462">
        <w:rPr>
          <w:color w:val="4242C4"/>
          <w:sz w:val="26"/>
          <w:szCs w:val="26"/>
          <w:lang w:val="it-IT"/>
        </w:rPr>
        <w:t>IMC Australia (WA)</w:t>
      </w:r>
    </w:p>
    <w:p w14:paraId="24CE194F" w14:textId="77777777" w:rsidR="00483EA7" w:rsidRPr="00BA7462" w:rsidRDefault="00483EA7" w:rsidP="00483EA7">
      <w:pPr>
        <w:spacing w:before="180"/>
        <w:ind w:left="454" w:right="454"/>
        <w:rPr>
          <w:color w:val="4242C4"/>
          <w:sz w:val="26"/>
          <w:szCs w:val="26"/>
        </w:rPr>
      </w:pPr>
      <w:r w:rsidRPr="00BA7462">
        <w:rPr>
          <w:color w:val="4242C4"/>
          <w:sz w:val="26"/>
          <w:szCs w:val="26"/>
        </w:rPr>
        <w:t>IMC Austria</w:t>
      </w:r>
    </w:p>
    <w:p w14:paraId="11ADAF10" w14:textId="77777777" w:rsidR="00483EA7" w:rsidRPr="00BA7462" w:rsidRDefault="00483EA7" w:rsidP="00483EA7">
      <w:pPr>
        <w:spacing w:before="180"/>
        <w:ind w:left="454" w:right="454"/>
        <w:rPr>
          <w:color w:val="4242C4"/>
          <w:sz w:val="26"/>
          <w:szCs w:val="26"/>
        </w:rPr>
      </w:pPr>
      <w:r w:rsidRPr="00BA7462">
        <w:rPr>
          <w:color w:val="4242C4"/>
          <w:sz w:val="26"/>
          <w:szCs w:val="26"/>
        </w:rPr>
        <w:t>IMC USA</w:t>
      </w:r>
    </w:p>
    <w:p w14:paraId="4F21B79A" w14:textId="77777777" w:rsidR="00483EA7" w:rsidRPr="00A62CF7" w:rsidRDefault="00483EA7" w:rsidP="00483EA7">
      <w:pPr>
        <w:spacing w:after="60"/>
        <w:jc w:val="center"/>
        <w:rPr>
          <w:b/>
          <w:color w:val="4242C4"/>
          <w:sz w:val="22"/>
          <w:szCs w:val="22"/>
        </w:rPr>
      </w:pPr>
    </w:p>
    <w:p w14:paraId="5B8D7106" w14:textId="77777777" w:rsidR="00483EA7" w:rsidRPr="00A62CF7" w:rsidRDefault="00483EA7" w:rsidP="00483EA7">
      <w:pPr>
        <w:spacing w:after="60"/>
        <w:jc w:val="center"/>
        <w:rPr>
          <w:b/>
          <w:color w:val="4242C4"/>
          <w:sz w:val="22"/>
          <w:szCs w:val="22"/>
        </w:rPr>
      </w:pPr>
    </w:p>
    <w:p w14:paraId="5C35EA77" w14:textId="77777777" w:rsidR="00483EA7" w:rsidRPr="00A62CF7" w:rsidRDefault="00483EA7" w:rsidP="00483EA7">
      <w:pPr>
        <w:spacing w:after="60"/>
        <w:jc w:val="center"/>
        <w:rPr>
          <w:b/>
          <w:color w:val="4242C4"/>
          <w:sz w:val="22"/>
          <w:szCs w:val="22"/>
        </w:rPr>
      </w:pPr>
    </w:p>
    <w:p w14:paraId="1B70B7AA" w14:textId="77777777" w:rsidR="00483EA7" w:rsidRPr="00A62CF7" w:rsidRDefault="00483EA7" w:rsidP="00483EA7">
      <w:pPr>
        <w:spacing w:after="60"/>
        <w:jc w:val="center"/>
        <w:rPr>
          <w:b/>
          <w:color w:val="4242C4"/>
          <w:sz w:val="22"/>
          <w:szCs w:val="22"/>
        </w:rPr>
      </w:pPr>
    </w:p>
    <w:p w14:paraId="4E42C5D4" w14:textId="77777777" w:rsidR="00483EA7" w:rsidRPr="00A62CF7" w:rsidRDefault="00483EA7" w:rsidP="00483EA7">
      <w:pPr>
        <w:spacing w:after="60"/>
        <w:jc w:val="center"/>
        <w:rPr>
          <w:b/>
          <w:color w:val="4242C4"/>
          <w:sz w:val="22"/>
          <w:szCs w:val="22"/>
        </w:rPr>
      </w:pPr>
    </w:p>
    <w:p w14:paraId="72AC4462" w14:textId="77777777" w:rsidR="00483EA7" w:rsidRPr="00A62CF7" w:rsidRDefault="00483EA7" w:rsidP="00483EA7">
      <w:pPr>
        <w:spacing w:after="60"/>
        <w:jc w:val="center"/>
        <w:rPr>
          <w:b/>
          <w:color w:val="4242C4"/>
          <w:sz w:val="22"/>
          <w:szCs w:val="22"/>
        </w:rPr>
      </w:pPr>
    </w:p>
    <w:p w14:paraId="55C852CB" w14:textId="77777777" w:rsidR="00483EA7" w:rsidRPr="00A62CF7" w:rsidRDefault="00483EA7" w:rsidP="00483EA7">
      <w:pPr>
        <w:spacing w:after="60"/>
        <w:jc w:val="center"/>
        <w:rPr>
          <w:b/>
          <w:color w:val="4242C4"/>
          <w:sz w:val="22"/>
          <w:szCs w:val="22"/>
        </w:rPr>
      </w:pPr>
    </w:p>
    <w:p w14:paraId="011D24DE" w14:textId="77777777" w:rsidR="00483EA7" w:rsidRPr="00A62CF7" w:rsidRDefault="00483EA7" w:rsidP="00483EA7">
      <w:pPr>
        <w:spacing w:after="60"/>
        <w:jc w:val="center"/>
        <w:rPr>
          <w:b/>
          <w:color w:val="4242C4"/>
          <w:sz w:val="22"/>
          <w:szCs w:val="22"/>
        </w:rPr>
      </w:pPr>
    </w:p>
    <w:p w14:paraId="561C1A6F" w14:textId="77777777" w:rsidR="00483EA7" w:rsidRPr="00A62CF7" w:rsidRDefault="00483EA7" w:rsidP="00483EA7">
      <w:pPr>
        <w:spacing w:after="60"/>
        <w:jc w:val="center"/>
        <w:rPr>
          <w:b/>
          <w:color w:val="4242C4"/>
          <w:sz w:val="22"/>
          <w:szCs w:val="22"/>
        </w:rPr>
      </w:pPr>
    </w:p>
    <w:p w14:paraId="0F2F009A" w14:textId="77777777" w:rsidR="00483EA7" w:rsidRPr="00A62CF7" w:rsidRDefault="00483EA7" w:rsidP="00483EA7">
      <w:pPr>
        <w:spacing w:after="60"/>
        <w:jc w:val="center"/>
        <w:rPr>
          <w:b/>
          <w:color w:val="4242C4"/>
          <w:sz w:val="22"/>
          <w:szCs w:val="22"/>
        </w:rPr>
      </w:pPr>
    </w:p>
    <w:p w14:paraId="1936BE95" w14:textId="77777777" w:rsidR="00483EA7" w:rsidRPr="00A62CF7" w:rsidRDefault="00483EA7" w:rsidP="00483EA7">
      <w:pPr>
        <w:spacing w:after="60"/>
        <w:jc w:val="center"/>
        <w:rPr>
          <w:b/>
          <w:color w:val="4242C4"/>
          <w:sz w:val="22"/>
          <w:szCs w:val="22"/>
        </w:rPr>
      </w:pPr>
    </w:p>
    <w:p w14:paraId="643A1B2A" w14:textId="77777777" w:rsidR="00483EA7" w:rsidRPr="00A62CF7" w:rsidRDefault="00483EA7" w:rsidP="00483EA7">
      <w:pPr>
        <w:spacing w:after="60"/>
        <w:jc w:val="center"/>
        <w:rPr>
          <w:b/>
          <w:color w:val="4242C4"/>
          <w:sz w:val="22"/>
          <w:szCs w:val="22"/>
        </w:rPr>
      </w:pPr>
    </w:p>
    <w:p w14:paraId="24310D93" w14:textId="77777777" w:rsidR="00483EA7" w:rsidRPr="00A62CF7" w:rsidRDefault="00483EA7" w:rsidP="00483EA7">
      <w:pPr>
        <w:spacing w:after="60"/>
        <w:jc w:val="center"/>
        <w:rPr>
          <w:b/>
          <w:color w:val="4242C4"/>
          <w:sz w:val="22"/>
          <w:szCs w:val="22"/>
        </w:rPr>
      </w:pPr>
    </w:p>
    <w:p w14:paraId="08E288C9" w14:textId="77777777" w:rsidR="00483EA7" w:rsidRPr="00A62CF7" w:rsidRDefault="00483EA7" w:rsidP="00483EA7">
      <w:pPr>
        <w:spacing w:after="60"/>
        <w:jc w:val="center"/>
        <w:rPr>
          <w:b/>
          <w:color w:val="4242C4"/>
          <w:sz w:val="22"/>
          <w:szCs w:val="22"/>
        </w:rPr>
      </w:pPr>
    </w:p>
    <w:p w14:paraId="75A64C53" w14:textId="77777777" w:rsidR="00483EA7" w:rsidRPr="00A62CF7" w:rsidRDefault="00483EA7" w:rsidP="00483EA7">
      <w:pPr>
        <w:spacing w:after="60"/>
        <w:jc w:val="center"/>
        <w:rPr>
          <w:b/>
          <w:color w:val="4242C4"/>
          <w:sz w:val="22"/>
          <w:szCs w:val="22"/>
        </w:rPr>
      </w:pPr>
    </w:p>
    <w:p w14:paraId="07CB0D08" w14:textId="77777777" w:rsidR="00483EA7" w:rsidRPr="00A62CF7" w:rsidRDefault="00483EA7" w:rsidP="00483EA7">
      <w:pPr>
        <w:spacing w:before="400" w:after="60"/>
        <w:jc w:val="center"/>
        <w:rPr>
          <w:b/>
          <w:color w:val="4242C4"/>
          <w:sz w:val="22"/>
          <w:szCs w:val="22"/>
        </w:rPr>
      </w:pPr>
    </w:p>
    <w:p w14:paraId="13BFAF92" w14:textId="77777777" w:rsidR="00483EA7" w:rsidRPr="00A87C28" w:rsidRDefault="00483EA7" w:rsidP="00483EA7">
      <w:pPr>
        <w:spacing w:before="400" w:after="60"/>
        <w:jc w:val="center"/>
        <w:rPr>
          <w:b/>
          <w:color w:val="4242C4"/>
          <w:sz w:val="18"/>
          <w:szCs w:val="22"/>
        </w:rPr>
      </w:pPr>
      <w:r w:rsidRPr="00A87C28">
        <w:rPr>
          <w:b/>
          <w:color w:val="4242C4"/>
          <w:sz w:val="18"/>
          <w:szCs w:val="22"/>
        </w:rPr>
        <w:lastRenderedPageBreak/>
        <w:t>COURSE SCHEDULE 2022</w:t>
      </w:r>
      <w:r w:rsidR="00A87C28">
        <w:rPr>
          <w:b/>
          <w:color w:val="4242C4"/>
          <w:sz w:val="18"/>
          <w:szCs w:val="22"/>
        </w:rPr>
        <w:t>–</w:t>
      </w:r>
      <w:r w:rsidRPr="00A87C28">
        <w:rPr>
          <w:b/>
          <w:color w:val="4242C4"/>
          <w:sz w:val="18"/>
          <w:szCs w:val="22"/>
        </w:rPr>
        <w:t>23</w:t>
      </w:r>
    </w:p>
    <w:p w14:paraId="3BBF2857" w14:textId="77777777" w:rsidR="00502A78" w:rsidRDefault="00483EA7" w:rsidP="0074394C">
      <w:pPr>
        <w:spacing w:after="100" w:line="360" w:lineRule="auto"/>
        <w:rPr>
          <w:i/>
          <w:sz w:val="18"/>
          <w:szCs w:val="21"/>
        </w:rPr>
      </w:pPr>
      <w:r w:rsidRPr="00A87C28">
        <w:rPr>
          <w:i/>
          <w:sz w:val="18"/>
          <w:szCs w:val="23"/>
        </w:rPr>
        <w:t>Before making travel plans to come for a course, please double check the dates with the relevant Centre or group or on the global home page</w:t>
      </w:r>
      <w:r w:rsidR="00077D9C">
        <w:rPr>
          <w:i/>
          <w:sz w:val="8"/>
          <w:szCs w:val="23"/>
        </w:rPr>
        <w:t> </w:t>
      </w:r>
      <w:r w:rsidR="00A87C28">
        <w:rPr>
          <w:i/>
          <w:sz w:val="18"/>
          <w:szCs w:val="23"/>
        </w:rPr>
        <w:t>:</w:t>
      </w:r>
      <w:r w:rsidRPr="00A87C28">
        <w:rPr>
          <w:i/>
          <w:sz w:val="18"/>
          <w:szCs w:val="23"/>
        </w:rPr>
        <w:t xml:space="preserve"> </w:t>
      </w:r>
      <w:hyperlink r:id="rId9" w:history="1">
        <w:r w:rsidRPr="00A87C28">
          <w:rPr>
            <w:b/>
            <w:i/>
            <w:iCs/>
            <w:color w:val="4242C4"/>
            <w:sz w:val="18"/>
            <w:szCs w:val="26"/>
          </w:rPr>
          <w:t>www.ubakhin-vipassana-meditation.org</w:t>
        </w:r>
      </w:hyperlink>
      <w:r w:rsidRPr="00A87C28">
        <w:rPr>
          <w:i/>
          <w:sz w:val="18"/>
          <w:szCs w:val="21"/>
        </w:rPr>
        <w:t>.</w:t>
      </w:r>
    </w:p>
    <w:p w14:paraId="2F7B6334" w14:textId="77777777" w:rsidR="00483EA7" w:rsidRPr="00077D9C" w:rsidRDefault="00483EA7" w:rsidP="00502A78">
      <w:pPr>
        <w:spacing w:after="60"/>
        <w:jc w:val="center"/>
        <w:rPr>
          <w:i/>
          <w:sz w:val="18"/>
          <w:szCs w:val="21"/>
        </w:rPr>
      </w:pPr>
      <w:r w:rsidRPr="00A87C28">
        <w:rPr>
          <w:b/>
          <w:color w:val="4242C4"/>
          <w:sz w:val="18"/>
          <w:szCs w:val="22"/>
        </w:rPr>
        <w:t xml:space="preserve">IMC United </w:t>
      </w:r>
      <w:r w:rsidRPr="00A87C28">
        <w:rPr>
          <w:b/>
          <w:color w:val="4242C4"/>
          <w:sz w:val="18"/>
        </w:rPr>
        <w:t>Kingdom</w:t>
      </w:r>
    </w:p>
    <w:p w14:paraId="2B999450" w14:textId="77777777" w:rsidR="00483EA7" w:rsidRPr="00A87C28" w:rsidRDefault="00483EA7" w:rsidP="0074394C">
      <w:pPr>
        <w:spacing w:before="120" w:after="240"/>
        <w:jc w:val="center"/>
        <w:rPr>
          <w:b/>
          <w:sz w:val="18"/>
          <w:szCs w:val="23"/>
        </w:rPr>
      </w:pPr>
      <w:r w:rsidRPr="00A87C28">
        <w:rPr>
          <w:b/>
          <w:sz w:val="18"/>
          <w:szCs w:val="23"/>
        </w:rPr>
        <w:t xml:space="preserve">Courses taught by </w:t>
      </w:r>
      <w:proofErr w:type="spellStart"/>
      <w:r w:rsidRPr="00A87C28">
        <w:rPr>
          <w:b/>
          <w:sz w:val="18"/>
          <w:szCs w:val="23"/>
        </w:rPr>
        <w:t>Mr</w:t>
      </w:r>
      <w:proofErr w:type="spellEnd"/>
      <w:r w:rsidRPr="00A87C28">
        <w:rPr>
          <w:b/>
          <w:sz w:val="18"/>
          <w:szCs w:val="23"/>
        </w:rPr>
        <w:t xml:space="preserve"> Roger Bischoff:</w:t>
      </w:r>
    </w:p>
    <w:p w14:paraId="3DDB9369" w14:textId="77777777" w:rsidR="00483EA7" w:rsidRPr="00A87C28" w:rsidRDefault="00483EA7" w:rsidP="0074394C">
      <w:pPr>
        <w:tabs>
          <w:tab w:val="left" w:pos="2552"/>
          <w:tab w:val="right" w:pos="3402"/>
          <w:tab w:val="left" w:pos="3686"/>
        </w:tabs>
        <w:spacing w:line="360" w:lineRule="auto"/>
        <w:ind w:left="2160"/>
        <w:rPr>
          <w:sz w:val="18"/>
          <w:szCs w:val="23"/>
        </w:rPr>
      </w:pPr>
      <w:r w:rsidRPr="00A87C28">
        <w:rPr>
          <w:sz w:val="18"/>
          <w:szCs w:val="23"/>
        </w:rPr>
        <w:t>December</w:t>
      </w:r>
      <w:r w:rsidR="00077D9C">
        <w:rPr>
          <w:sz w:val="18"/>
          <w:szCs w:val="23"/>
        </w:rPr>
        <w:t xml:space="preserve"> 23 –</w:t>
      </w:r>
      <w:r w:rsidR="00502A78">
        <w:rPr>
          <w:sz w:val="18"/>
          <w:szCs w:val="23"/>
        </w:rPr>
        <w:t xml:space="preserve"> </w:t>
      </w:r>
      <w:r w:rsidRPr="00A87C28">
        <w:rPr>
          <w:sz w:val="18"/>
          <w:szCs w:val="23"/>
        </w:rPr>
        <w:tab/>
      </w:r>
      <w:r w:rsidR="00077D9C">
        <w:rPr>
          <w:sz w:val="18"/>
          <w:szCs w:val="23"/>
        </w:rPr>
        <w:t>2 January</w:t>
      </w:r>
      <w:r w:rsidRPr="00A87C28">
        <w:rPr>
          <w:sz w:val="18"/>
          <w:szCs w:val="23"/>
        </w:rPr>
        <w:t xml:space="preserve"> 2023</w:t>
      </w:r>
    </w:p>
    <w:p w14:paraId="2BB2EE86" w14:textId="77777777" w:rsidR="00483EA7" w:rsidRPr="00A87C28" w:rsidRDefault="00D00C5D" w:rsidP="0074394C">
      <w:pPr>
        <w:tabs>
          <w:tab w:val="left" w:pos="2552"/>
          <w:tab w:val="right" w:pos="3402"/>
          <w:tab w:val="left" w:pos="3686"/>
        </w:tabs>
        <w:spacing w:line="360" w:lineRule="auto"/>
        <w:ind w:left="2160"/>
        <w:rPr>
          <w:sz w:val="18"/>
          <w:szCs w:val="23"/>
        </w:rPr>
      </w:pPr>
      <w:r>
        <w:rPr>
          <w:sz w:val="18"/>
          <w:szCs w:val="23"/>
        </w:rPr>
        <w:t xml:space="preserve">January </w:t>
      </w:r>
      <w:r w:rsidR="00502A78">
        <w:rPr>
          <w:sz w:val="18"/>
          <w:szCs w:val="23"/>
        </w:rPr>
        <w:t xml:space="preserve">20 – </w:t>
      </w:r>
      <w:r w:rsidR="00077D9C">
        <w:rPr>
          <w:sz w:val="18"/>
          <w:szCs w:val="23"/>
        </w:rPr>
        <w:t>30</w:t>
      </w:r>
    </w:p>
    <w:p w14:paraId="0A755A2F" w14:textId="77777777" w:rsidR="00483EA7" w:rsidRPr="00A87C28" w:rsidRDefault="00483EA7" w:rsidP="0074394C">
      <w:pPr>
        <w:tabs>
          <w:tab w:val="left" w:pos="2552"/>
          <w:tab w:val="right" w:pos="3402"/>
          <w:tab w:val="left" w:pos="3686"/>
        </w:tabs>
        <w:spacing w:line="360" w:lineRule="auto"/>
        <w:ind w:left="2160"/>
        <w:rPr>
          <w:sz w:val="18"/>
          <w:szCs w:val="23"/>
        </w:rPr>
      </w:pPr>
      <w:r w:rsidRPr="00A87C28">
        <w:rPr>
          <w:sz w:val="18"/>
          <w:szCs w:val="23"/>
        </w:rPr>
        <w:t>February</w:t>
      </w:r>
      <w:r w:rsidRPr="00A87C28">
        <w:rPr>
          <w:sz w:val="18"/>
          <w:szCs w:val="23"/>
        </w:rPr>
        <w:tab/>
      </w:r>
      <w:r w:rsidR="00502A78">
        <w:rPr>
          <w:sz w:val="18"/>
          <w:szCs w:val="23"/>
        </w:rPr>
        <w:t xml:space="preserve"> </w:t>
      </w:r>
      <w:r w:rsidRPr="00A87C28">
        <w:rPr>
          <w:sz w:val="18"/>
          <w:szCs w:val="23"/>
        </w:rPr>
        <w:t xml:space="preserve">24 – </w:t>
      </w:r>
      <w:r w:rsidR="00D00C5D">
        <w:rPr>
          <w:sz w:val="18"/>
          <w:szCs w:val="23"/>
        </w:rPr>
        <w:t>6 March</w:t>
      </w:r>
    </w:p>
    <w:p w14:paraId="531165D6" w14:textId="77777777" w:rsidR="00483EA7" w:rsidRPr="00A87C28" w:rsidRDefault="00483EA7" w:rsidP="0074394C">
      <w:pPr>
        <w:tabs>
          <w:tab w:val="left" w:pos="2552"/>
          <w:tab w:val="right" w:pos="3402"/>
          <w:tab w:val="left" w:pos="3686"/>
        </w:tabs>
        <w:spacing w:line="360" w:lineRule="auto"/>
        <w:ind w:left="2160"/>
        <w:rPr>
          <w:sz w:val="18"/>
          <w:szCs w:val="23"/>
        </w:rPr>
      </w:pPr>
      <w:r w:rsidRPr="00A87C28">
        <w:rPr>
          <w:sz w:val="18"/>
          <w:szCs w:val="23"/>
        </w:rPr>
        <w:t xml:space="preserve">April </w:t>
      </w:r>
      <w:r w:rsidRPr="00A87C28">
        <w:rPr>
          <w:sz w:val="18"/>
          <w:szCs w:val="23"/>
        </w:rPr>
        <w:tab/>
        <w:t>7</w:t>
      </w:r>
      <w:r w:rsidR="00502A78">
        <w:rPr>
          <w:sz w:val="18"/>
          <w:szCs w:val="23"/>
        </w:rPr>
        <w:t xml:space="preserve"> </w:t>
      </w:r>
      <w:r w:rsidR="00815BC7" w:rsidRPr="00A87C28">
        <w:rPr>
          <w:sz w:val="18"/>
          <w:szCs w:val="23"/>
        </w:rPr>
        <w:t>–</w:t>
      </w:r>
      <w:r w:rsidR="00502A78">
        <w:rPr>
          <w:sz w:val="18"/>
          <w:szCs w:val="23"/>
        </w:rPr>
        <w:t xml:space="preserve"> </w:t>
      </w:r>
      <w:r w:rsidRPr="00A87C28">
        <w:rPr>
          <w:sz w:val="18"/>
          <w:szCs w:val="23"/>
        </w:rPr>
        <w:t>17 Water Festival</w:t>
      </w:r>
    </w:p>
    <w:p w14:paraId="5D7C9563" w14:textId="77777777" w:rsidR="00483EA7" w:rsidRPr="00A87C28" w:rsidRDefault="00502A78" w:rsidP="0074394C">
      <w:pPr>
        <w:tabs>
          <w:tab w:val="left" w:pos="2552"/>
          <w:tab w:val="right" w:pos="3402"/>
          <w:tab w:val="left" w:pos="3686"/>
        </w:tabs>
        <w:spacing w:line="360" w:lineRule="auto"/>
        <w:ind w:left="2160"/>
        <w:rPr>
          <w:sz w:val="18"/>
          <w:szCs w:val="23"/>
        </w:rPr>
      </w:pPr>
      <w:r>
        <w:rPr>
          <w:sz w:val="18"/>
          <w:szCs w:val="23"/>
        </w:rPr>
        <w:t>May</w:t>
      </w:r>
      <w:r>
        <w:rPr>
          <w:sz w:val="18"/>
          <w:szCs w:val="23"/>
        </w:rPr>
        <w:tab/>
        <w:t xml:space="preserve">26 – </w:t>
      </w:r>
      <w:r w:rsidR="00D00C5D">
        <w:rPr>
          <w:sz w:val="18"/>
          <w:szCs w:val="23"/>
        </w:rPr>
        <w:t xml:space="preserve">5 June </w:t>
      </w:r>
    </w:p>
    <w:p w14:paraId="0F7BDE38" w14:textId="77777777" w:rsidR="00483EA7" w:rsidRPr="00A87C28" w:rsidRDefault="00502A78" w:rsidP="0074394C">
      <w:pPr>
        <w:tabs>
          <w:tab w:val="left" w:pos="2552"/>
          <w:tab w:val="right" w:pos="3402"/>
          <w:tab w:val="left" w:pos="3686"/>
        </w:tabs>
        <w:spacing w:line="360" w:lineRule="auto"/>
        <w:ind w:left="2160"/>
        <w:rPr>
          <w:sz w:val="18"/>
          <w:szCs w:val="23"/>
        </w:rPr>
      </w:pPr>
      <w:r>
        <w:rPr>
          <w:sz w:val="18"/>
          <w:szCs w:val="23"/>
        </w:rPr>
        <w:t>June</w:t>
      </w:r>
      <w:r>
        <w:rPr>
          <w:sz w:val="18"/>
          <w:szCs w:val="23"/>
        </w:rPr>
        <w:tab/>
        <w:t xml:space="preserve">23 – </w:t>
      </w:r>
      <w:r w:rsidR="00D00C5D">
        <w:rPr>
          <w:sz w:val="18"/>
          <w:szCs w:val="23"/>
        </w:rPr>
        <w:t xml:space="preserve">3 July </w:t>
      </w:r>
    </w:p>
    <w:p w14:paraId="1E08C95C" w14:textId="77777777" w:rsidR="00483EA7" w:rsidRPr="00A87C28" w:rsidRDefault="00502A78" w:rsidP="0074394C">
      <w:pPr>
        <w:tabs>
          <w:tab w:val="left" w:pos="2552"/>
          <w:tab w:val="right" w:pos="3402"/>
          <w:tab w:val="left" w:pos="3686"/>
        </w:tabs>
        <w:spacing w:line="360" w:lineRule="auto"/>
        <w:ind w:left="2160"/>
        <w:rPr>
          <w:sz w:val="18"/>
          <w:szCs w:val="23"/>
        </w:rPr>
      </w:pPr>
      <w:r>
        <w:rPr>
          <w:sz w:val="18"/>
          <w:szCs w:val="23"/>
        </w:rPr>
        <w:t>July</w:t>
      </w:r>
      <w:r>
        <w:rPr>
          <w:sz w:val="18"/>
          <w:szCs w:val="23"/>
        </w:rPr>
        <w:tab/>
        <w:t xml:space="preserve">21 – </w:t>
      </w:r>
      <w:r w:rsidR="00483EA7" w:rsidRPr="00A87C28">
        <w:rPr>
          <w:sz w:val="18"/>
          <w:szCs w:val="23"/>
        </w:rPr>
        <w:t>31</w:t>
      </w:r>
    </w:p>
    <w:p w14:paraId="52219F0B" w14:textId="77777777" w:rsidR="00483EA7" w:rsidRPr="00A87C28" w:rsidRDefault="00502A78" w:rsidP="0074394C">
      <w:pPr>
        <w:tabs>
          <w:tab w:val="left" w:pos="2552"/>
          <w:tab w:val="right" w:pos="3402"/>
          <w:tab w:val="left" w:pos="3686"/>
        </w:tabs>
        <w:spacing w:line="360" w:lineRule="auto"/>
        <w:ind w:left="2160"/>
        <w:rPr>
          <w:sz w:val="18"/>
          <w:szCs w:val="23"/>
        </w:rPr>
      </w:pPr>
      <w:r>
        <w:rPr>
          <w:sz w:val="18"/>
          <w:szCs w:val="23"/>
        </w:rPr>
        <w:t xml:space="preserve">August 18 – </w:t>
      </w:r>
      <w:r w:rsidR="00483EA7" w:rsidRPr="00A87C28">
        <w:rPr>
          <w:sz w:val="18"/>
          <w:szCs w:val="23"/>
        </w:rPr>
        <w:t>28</w:t>
      </w:r>
    </w:p>
    <w:p w14:paraId="6EDF53EB" w14:textId="77777777" w:rsidR="00483EA7" w:rsidRPr="00A87C28" w:rsidRDefault="00502A78" w:rsidP="0074394C">
      <w:pPr>
        <w:tabs>
          <w:tab w:val="left" w:pos="2552"/>
          <w:tab w:val="right" w:pos="3402"/>
          <w:tab w:val="left" w:pos="3686"/>
        </w:tabs>
        <w:spacing w:line="360" w:lineRule="auto"/>
        <w:ind w:left="2160"/>
        <w:rPr>
          <w:sz w:val="18"/>
          <w:szCs w:val="23"/>
        </w:rPr>
      </w:pPr>
      <w:r>
        <w:rPr>
          <w:sz w:val="18"/>
          <w:szCs w:val="23"/>
        </w:rPr>
        <w:t>September</w:t>
      </w:r>
      <w:r w:rsidR="00C8764D">
        <w:rPr>
          <w:sz w:val="18"/>
          <w:szCs w:val="23"/>
        </w:rPr>
        <w:t xml:space="preserve"> </w:t>
      </w:r>
      <w:r>
        <w:rPr>
          <w:sz w:val="18"/>
          <w:szCs w:val="23"/>
        </w:rPr>
        <w:tab/>
        <w:t xml:space="preserve">15 – </w:t>
      </w:r>
      <w:r w:rsidR="00483EA7" w:rsidRPr="00A87C28">
        <w:rPr>
          <w:sz w:val="18"/>
          <w:szCs w:val="23"/>
        </w:rPr>
        <w:t>25</w:t>
      </w:r>
    </w:p>
    <w:p w14:paraId="08A33FEE" w14:textId="77777777" w:rsidR="00483EA7" w:rsidRPr="00A87C28" w:rsidRDefault="00C8764D" w:rsidP="0074394C">
      <w:pPr>
        <w:tabs>
          <w:tab w:val="left" w:pos="2552"/>
          <w:tab w:val="right" w:pos="3402"/>
          <w:tab w:val="left" w:pos="3686"/>
        </w:tabs>
        <w:spacing w:line="360" w:lineRule="auto"/>
        <w:ind w:left="2160"/>
        <w:rPr>
          <w:sz w:val="18"/>
          <w:szCs w:val="23"/>
        </w:rPr>
      </w:pPr>
      <w:r>
        <w:rPr>
          <w:sz w:val="18"/>
          <w:szCs w:val="23"/>
        </w:rPr>
        <w:t xml:space="preserve">October </w:t>
      </w:r>
      <w:r w:rsidR="00502A78">
        <w:rPr>
          <w:sz w:val="18"/>
          <w:szCs w:val="23"/>
        </w:rPr>
        <w:t xml:space="preserve">20 – </w:t>
      </w:r>
      <w:r w:rsidR="00483EA7" w:rsidRPr="00A87C28">
        <w:rPr>
          <w:sz w:val="18"/>
          <w:szCs w:val="23"/>
        </w:rPr>
        <w:t>30</w:t>
      </w:r>
    </w:p>
    <w:p w14:paraId="79D8541D" w14:textId="77777777" w:rsidR="00483EA7" w:rsidRPr="00A87C28" w:rsidRDefault="00502A78" w:rsidP="0074394C">
      <w:pPr>
        <w:tabs>
          <w:tab w:val="left" w:pos="2552"/>
          <w:tab w:val="right" w:pos="3402"/>
          <w:tab w:val="left" w:pos="3686"/>
        </w:tabs>
        <w:spacing w:line="360" w:lineRule="auto"/>
        <w:ind w:left="2160"/>
        <w:rPr>
          <w:sz w:val="18"/>
          <w:szCs w:val="23"/>
        </w:rPr>
      </w:pPr>
      <w:r>
        <w:rPr>
          <w:sz w:val="18"/>
          <w:szCs w:val="23"/>
        </w:rPr>
        <w:t xml:space="preserve">November </w:t>
      </w:r>
      <w:r>
        <w:rPr>
          <w:sz w:val="18"/>
          <w:szCs w:val="23"/>
        </w:rPr>
        <w:tab/>
        <w:t xml:space="preserve">17 – </w:t>
      </w:r>
      <w:r w:rsidR="00483EA7" w:rsidRPr="00A87C28">
        <w:rPr>
          <w:sz w:val="18"/>
          <w:szCs w:val="23"/>
        </w:rPr>
        <w:t>27</w:t>
      </w:r>
    </w:p>
    <w:p w14:paraId="7B1FE7C0" w14:textId="77777777" w:rsidR="00483EA7" w:rsidRPr="00A87C28" w:rsidRDefault="00502A78" w:rsidP="0074394C">
      <w:pPr>
        <w:tabs>
          <w:tab w:val="left" w:pos="2552"/>
          <w:tab w:val="right" w:pos="3402"/>
          <w:tab w:val="left" w:pos="3686"/>
        </w:tabs>
        <w:spacing w:after="100" w:line="360" w:lineRule="auto"/>
        <w:ind w:left="2160"/>
        <w:rPr>
          <w:sz w:val="18"/>
          <w:szCs w:val="23"/>
        </w:rPr>
      </w:pPr>
      <w:r>
        <w:rPr>
          <w:sz w:val="18"/>
          <w:szCs w:val="23"/>
        </w:rPr>
        <w:t xml:space="preserve">December </w:t>
      </w:r>
      <w:r>
        <w:rPr>
          <w:sz w:val="18"/>
          <w:szCs w:val="23"/>
        </w:rPr>
        <w:tab/>
        <w:t>22 –</w:t>
      </w:r>
      <w:r w:rsidR="00483EA7" w:rsidRPr="00A87C28">
        <w:rPr>
          <w:sz w:val="18"/>
          <w:szCs w:val="23"/>
        </w:rPr>
        <w:t xml:space="preserve"> </w:t>
      </w:r>
      <w:r>
        <w:rPr>
          <w:sz w:val="18"/>
          <w:szCs w:val="23"/>
        </w:rPr>
        <w:t>1 January</w:t>
      </w:r>
      <w:r w:rsidR="00483EA7" w:rsidRPr="00A87C28">
        <w:rPr>
          <w:sz w:val="18"/>
          <w:szCs w:val="23"/>
        </w:rPr>
        <w:t xml:space="preserve"> 2024</w:t>
      </w:r>
    </w:p>
    <w:p w14:paraId="120A9D79" w14:textId="77777777" w:rsidR="00483EA7" w:rsidRPr="00A87C28" w:rsidRDefault="00483EA7" w:rsidP="00C8764D">
      <w:pPr>
        <w:tabs>
          <w:tab w:val="right" w:pos="3119"/>
          <w:tab w:val="left" w:pos="3686"/>
        </w:tabs>
        <w:spacing w:after="60"/>
        <w:jc w:val="center"/>
        <w:rPr>
          <w:b/>
          <w:color w:val="4242C4"/>
          <w:sz w:val="18"/>
        </w:rPr>
      </w:pPr>
      <w:bookmarkStart w:id="0" w:name="_Hlk119053741"/>
      <w:r w:rsidRPr="00A87C28">
        <w:rPr>
          <w:b/>
          <w:color w:val="4242C4"/>
          <w:sz w:val="18"/>
        </w:rPr>
        <w:t>IMC Australia (WA)</w:t>
      </w:r>
    </w:p>
    <w:p w14:paraId="3C47F403" w14:textId="77777777" w:rsidR="00A20C02" w:rsidRPr="00A87C28" w:rsidRDefault="00A20C02" w:rsidP="0074394C">
      <w:pPr>
        <w:tabs>
          <w:tab w:val="left" w:pos="1701"/>
          <w:tab w:val="left" w:pos="1985"/>
          <w:tab w:val="left" w:pos="2268"/>
          <w:tab w:val="left" w:pos="3686"/>
          <w:tab w:val="left" w:pos="3969"/>
          <w:tab w:val="left" w:pos="4253"/>
        </w:tabs>
        <w:spacing w:line="360" w:lineRule="auto"/>
        <w:rPr>
          <w:sz w:val="18"/>
          <w:szCs w:val="23"/>
        </w:rPr>
      </w:pPr>
      <w:r w:rsidRPr="00A87C28">
        <w:rPr>
          <w:sz w:val="18"/>
          <w:szCs w:val="23"/>
        </w:rPr>
        <w:t xml:space="preserve">March </w:t>
      </w:r>
      <w:r w:rsidRPr="00A87C28">
        <w:rPr>
          <w:sz w:val="18"/>
          <w:szCs w:val="23"/>
        </w:rPr>
        <w:tab/>
        <w:t>17</w:t>
      </w:r>
      <w:r w:rsidR="00C8764D">
        <w:rPr>
          <w:sz w:val="18"/>
          <w:szCs w:val="23"/>
        </w:rPr>
        <w:t xml:space="preserve"> – </w:t>
      </w:r>
      <w:r w:rsidRPr="00A87C28">
        <w:rPr>
          <w:sz w:val="18"/>
          <w:szCs w:val="23"/>
        </w:rPr>
        <w:t>27, 2023</w:t>
      </w:r>
      <w:r w:rsidRPr="00A87C28">
        <w:rPr>
          <w:sz w:val="18"/>
          <w:szCs w:val="23"/>
        </w:rPr>
        <w:tab/>
      </w:r>
      <w:r w:rsidRPr="00A87C28">
        <w:rPr>
          <w:sz w:val="18"/>
          <w:szCs w:val="23"/>
        </w:rPr>
        <w:tab/>
      </w:r>
      <w:proofErr w:type="spellStart"/>
      <w:r w:rsidRPr="00A87C28">
        <w:rPr>
          <w:sz w:val="18"/>
          <w:szCs w:val="23"/>
        </w:rPr>
        <w:t>Mr</w:t>
      </w:r>
      <w:proofErr w:type="spellEnd"/>
      <w:r w:rsidRPr="00A87C28">
        <w:rPr>
          <w:sz w:val="18"/>
          <w:szCs w:val="23"/>
        </w:rPr>
        <w:t xml:space="preserve"> Douglas Solomon</w:t>
      </w:r>
    </w:p>
    <w:p w14:paraId="2F68F4C0" w14:textId="23FFF240" w:rsidR="00A20C02" w:rsidRPr="00A87C28" w:rsidRDefault="00A20C02" w:rsidP="0074394C">
      <w:pPr>
        <w:tabs>
          <w:tab w:val="left" w:pos="1701"/>
          <w:tab w:val="left" w:pos="1985"/>
          <w:tab w:val="left" w:pos="2268"/>
          <w:tab w:val="left" w:pos="3686"/>
          <w:tab w:val="left" w:pos="3969"/>
          <w:tab w:val="left" w:pos="4253"/>
        </w:tabs>
        <w:spacing w:line="360" w:lineRule="auto"/>
        <w:rPr>
          <w:sz w:val="18"/>
          <w:szCs w:val="23"/>
        </w:rPr>
      </w:pPr>
      <w:r w:rsidRPr="00A87C28">
        <w:rPr>
          <w:sz w:val="18"/>
          <w:szCs w:val="23"/>
        </w:rPr>
        <w:t>June</w:t>
      </w:r>
      <w:r w:rsidRPr="00A87C28">
        <w:rPr>
          <w:sz w:val="18"/>
          <w:szCs w:val="23"/>
        </w:rPr>
        <w:tab/>
        <w:t>30</w:t>
      </w:r>
      <w:r w:rsidR="00C8764D">
        <w:rPr>
          <w:sz w:val="18"/>
          <w:szCs w:val="23"/>
        </w:rPr>
        <w:t xml:space="preserve"> –</w:t>
      </w:r>
      <w:r w:rsidR="000700C5">
        <w:rPr>
          <w:sz w:val="18"/>
          <w:szCs w:val="23"/>
        </w:rPr>
        <w:t xml:space="preserve"> 10</w:t>
      </w:r>
      <w:r w:rsidR="00C8764D">
        <w:rPr>
          <w:sz w:val="18"/>
          <w:szCs w:val="23"/>
        </w:rPr>
        <w:t xml:space="preserve"> </w:t>
      </w:r>
      <w:r w:rsidRPr="00A87C28">
        <w:rPr>
          <w:sz w:val="18"/>
          <w:szCs w:val="23"/>
        </w:rPr>
        <w:t>July</w:t>
      </w:r>
      <w:r w:rsidRPr="00A87C28">
        <w:rPr>
          <w:sz w:val="18"/>
          <w:szCs w:val="23"/>
        </w:rPr>
        <w:tab/>
      </w:r>
      <w:r w:rsidRPr="00A87C28">
        <w:rPr>
          <w:sz w:val="18"/>
          <w:szCs w:val="23"/>
        </w:rPr>
        <w:tab/>
      </w:r>
      <w:proofErr w:type="spellStart"/>
      <w:r w:rsidRPr="00A87C28">
        <w:rPr>
          <w:sz w:val="18"/>
          <w:szCs w:val="23"/>
        </w:rPr>
        <w:t>Mr</w:t>
      </w:r>
      <w:proofErr w:type="spellEnd"/>
      <w:r w:rsidRPr="00A87C28">
        <w:rPr>
          <w:sz w:val="18"/>
          <w:szCs w:val="23"/>
        </w:rPr>
        <w:t xml:space="preserve"> Gregory Solomon</w:t>
      </w:r>
    </w:p>
    <w:p w14:paraId="68824589" w14:textId="77777777" w:rsidR="00A20C02" w:rsidRPr="00A87C28" w:rsidRDefault="00A20C02" w:rsidP="0074394C">
      <w:pPr>
        <w:tabs>
          <w:tab w:val="left" w:pos="1701"/>
          <w:tab w:val="left" w:pos="1985"/>
          <w:tab w:val="left" w:pos="2268"/>
          <w:tab w:val="left" w:pos="3686"/>
          <w:tab w:val="left" w:pos="3969"/>
          <w:tab w:val="left" w:pos="4253"/>
        </w:tabs>
        <w:spacing w:after="100" w:line="360" w:lineRule="auto"/>
        <w:rPr>
          <w:sz w:val="18"/>
          <w:szCs w:val="23"/>
        </w:rPr>
      </w:pPr>
      <w:r w:rsidRPr="00A87C28">
        <w:rPr>
          <w:sz w:val="18"/>
          <w:szCs w:val="23"/>
        </w:rPr>
        <w:t>November</w:t>
      </w:r>
      <w:r w:rsidRPr="00A87C28">
        <w:rPr>
          <w:sz w:val="18"/>
          <w:szCs w:val="23"/>
        </w:rPr>
        <w:tab/>
        <w:t>10</w:t>
      </w:r>
      <w:r w:rsidR="00C8764D">
        <w:rPr>
          <w:sz w:val="18"/>
          <w:szCs w:val="23"/>
        </w:rPr>
        <w:t xml:space="preserve"> – </w:t>
      </w:r>
      <w:r w:rsidRPr="00A87C28">
        <w:rPr>
          <w:sz w:val="18"/>
          <w:szCs w:val="23"/>
        </w:rPr>
        <w:t>20</w:t>
      </w:r>
      <w:r w:rsidRPr="00A87C28">
        <w:rPr>
          <w:sz w:val="18"/>
          <w:szCs w:val="23"/>
        </w:rPr>
        <w:tab/>
      </w:r>
      <w:r w:rsidR="00C8764D">
        <w:rPr>
          <w:sz w:val="18"/>
          <w:szCs w:val="23"/>
        </w:rPr>
        <w:tab/>
      </w:r>
      <w:r w:rsidRPr="00A87C28">
        <w:rPr>
          <w:sz w:val="18"/>
          <w:szCs w:val="23"/>
        </w:rPr>
        <w:tab/>
      </w:r>
      <w:proofErr w:type="spellStart"/>
      <w:r w:rsidRPr="00A87C28">
        <w:rPr>
          <w:sz w:val="18"/>
          <w:szCs w:val="23"/>
        </w:rPr>
        <w:t>Mr</w:t>
      </w:r>
      <w:proofErr w:type="spellEnd"/>
      <w:r w:rsidRPr="00A87C28">
        <w:rPr>
          <w:sz w:val="18"/>
          <w:szCs w:val="23"/>
        </w:rPr>
        <w:t xml:space="preserve"> Douglas Solomon</w:t>
      </w:r>
    </w:p>
    <w:bookmarkEnd w:id="0"/>
    <w:p w14:paraId="68B2862A" w14:textId="77777777" w:rsidR="00483EA7" w:rsidRPr="00A87C28" w:rsidRDefault="00483EA7" w:rsidP="0074394C">
      <w:pPr>
        <w:tabs>
          <w:tab w:val="left" w:pos="3686"/>
        </w:tabs>
        <w:spacing w:after="60" w:line="360" w:lineRule="auto"/>
        <w:jc w:val="center"/>
        <w:rPr>
          <w:b/>
          <w:color w:val="4242C4"/>
          <w:sz w:val="18"/>
        </w:rPr>
      </w:pPr>
      <w:r w:rsidRPr="00A87C28">
        <w:rPr>
          <w:b/>
          <w:color w:val="4242C4"/>
          <w:sz w:val="18"/>
        </w:rPr>
        <w:t>IMC Australia (NSW)</w:t>
      </w:r>
    </w:p>
    <w:p w14:paraId="23D1DA97" w14:textId="77777777" w:rsidR="00A20C02" w:rsidRPr="00A87C28" w:rsidRDefault="00814A43" w:rsidP="0074394C">
      <w:pPr>
        <w:tabs>
          <w:tab w:val="left" w:pos="1701"/>
          <w:tab w:val="left" w:pos="1985"/>
          <w:tab w:val="left" w:pos="2268"/>
          <w:tab w:val="left" w:pos="3686"/>
          <w:tab w:val="left" w:pos="3969"/>
          <w:tab w:val="left" w:pos="4253"/>
        </w:tabs>
        <w:spacing w:line="360" w:lineRule="auto"/>
        <w:rPr>
          <w:sz w:val="18"/>
          <w:szCs w:val="23"/>
        </w:rPr>
      </w:pPr>
      <w:r w:rsidRPr="00A87C28">
        <w:rPr>
          <w:sz w:val="18"/>
          <w:szCs w:val="23"/>
        </w:rPr>
        <w:t>December</w:t>
      </w:r>
      <w:r w:rsidRPr="00A87C28">
        <w:rPr>
          <w:sz w:val="18"/>
          <w:szCs w:val="23"/>
        </w:rPr>
        <w:tab/>
        <w:t>30</w:t>
      </w:r>
      <w:r w:rsidR="00C8764D">
        <w:rPr>
          <w:sz w:val="18"/>
          <w:szCs w:val="23"/>
        </w:rPr>
        <w:t xml:space="preserve"> – </w:t>
      </w:r>
      <w:r w:rsidR="003872BD" w:rsidRPr="00A87C28">
        <w:rPr>
          <w:sz w:val="18"/>
          <w:szCs w:val="23"/>
        </w:rPr>
        <w:t>9 January 2023</w:t>
      </w:r>
      <w:r w:rsidR="003872BD" w:rsidRPr="00A87C28">
        <w:rPr>
          <w:sz w:val="18"/>
          <w:szCs w:val="23"/>
        </w:rPr>
        <w:tab/>
      </w:r>
      <w:r w:rsidR="003872BD" w:rsidRPr="00A87C28">
        <w:rPr>
          <w:sz w:val="18"/>
          <w:szCs w:val="23"/>
        </w:rPr>
        <w:tab/>
      </w:r>
      <w:proofErr w:type="spellStart"/>
      <w:r w:rsidR="003872BD" w:rsidRPr="00A87C28">
        <w:rPr>
          <w:sz w:val="18"/>
          <w:szCs w:val="23"/>
        </w:rPr>
        <w:t>Mr</w:t>
      </w:r>
      <w:proofErr w:type="spellEnd"/>
      <w:r w:rsidR="003872BD" w:rsidRPr="00A87C28">
        <w:rPr>
          <w:sz w:val="18"/>
          <w:szCs w:val="23"/>
        </w:rPr>
        <w:t xml:space="preserve"> Richard Walsh</w:t>
      </w:r>
    </w:p>
    <w:p w14:paraId="44BBAAD2" w14:textId="77777777" w:rsidR="00814A43" w:rsidRPr="00A87C28" w:rsidRDefault="00A20C02" w:rsidP="0074394C">
      <w:pPr>
        <w:tabs>
          <w:tab w:val="left" w:pos="1701"/>
          <w:tab w:val="left" w:pos="1985"/>
          <w:tab w:val="left" w:pos="2268"/>
          <w:tab w:val="left" w:pos="3686"/>
          <w:tab w:val="left" w:pos="3969"/>
          <w:tab w:val="left" w:pos="4253"/>
        </w:tabs>
        <w:spacing w:line="360" w:lineRule="auto"/>
        <w:rPr>
          <w:sz w:val="18"/>
          <w:szCs w:val="23"/>
        </w:rPr>
      </w:pPr>
      <w:r w:rsidRPr="00A87C28">
        <w:rPr>
          <w:sz w:val="18"/>
          <w:szCs w:val="23"/>
        </w:rPr>
        <w:t>February</w:t>
      </w:r>
      <w:r w:rsidRPr="00A87C28">
        <w:rPr>
          <w:sz w:val="18"/>
          <w:szCs w:val="23"/>
        </w:rPr>
        <w:tab/>
        <w:t>3</w:t>
      </w:r>
      <w:r w:rsidR="00C8764D">
        <w:rPr>
          <w:sz w:val="18"/>
          <w:szCs w:val="23"/>
        </w:rPr>
        <w:t xml:space="preserve"> </w:t>
      </w:r>
      <w:r w:rsidRPr="00A87C28">
        <w:rPr>
          <w:sz w:val="18"/>
          <w:szCs w:val="23"/>
        </w:rPr>
        <w:t>–</w:t>
      </w:r>
      <w:r w:rsidR="00C8764D">
        <w:rPr>
          <w:sz w:val="18"/>
          <w:szCs w:val="23"/>
        </w:rPr>
        <w:t xml:space="preserve"> </w:t>
      </w:r>
      <w:r w:rsidRPr="00A87C28">
        <w:rPr>
          <w:sz w:val="18"/>
          <w:szCs w:val="23"/>
        </w:rPr>
        <w:t>13</w:t>
      </w:r>
      <w:r w:rsidRPr="00A87C28">
        <w:rPr>
          <w:sz w:val="18"/>
          <w:szCs w:val="23"/>
        </w:rPr>
        <w:tab/>
      </w:r>
      <w:r w:rsidRPr="00A87C28">
        <w:rPr>
          <w:sz w:val="18"/>
          <w:szCs w:val="23"/>
        </w:rPr>
        <w:tab/>
      </w:r>
      <w:r w:rsidR="00D00C5D">
        <w:rPr>
          <w:sz w:val="18"/>
          <w:szCs w:val="23"/>
        </w:rPr>
        <w:tab/>
      </w:r>
      <w:proofErr w:type="spellStart"/>
      <w:r w:rsidRPr="00A87C28">
        <w:rPr>
          <w:sz w:val="18"/>
          <w:szCs w:val="23"/>
        </w:rPr>
        <w:t>Mr</w:t>
      </w:r>
      <w:proofErr w:type="spellEnd"/>
      <w:r w:rsidRPr="00A87C28">
        <w:rPr>
          <w:sz w:val="18"/>
          <w:szCs w:val="23"/>
        </w:rPr>
        <w:t xml:space="preserve"> Roger Bischoff</w:t>
      </w:r>
    </w:p>
    <w:p w14:paraId="6E951D91" w14:textId="77777777" w:rsidR="003872BD" w:rsidRPr="00A87C28" w:rsidRDefault="003872BD" w:rsidP="0074394C">
      <w:pPr>
        <w:tabs>
          <w:tab w:val="left" w:pos="1701"/>
          <w:tab w:val="left" w:pos="1985"/>
          <w:tab w:val="left" w:pos="2268"/>
          <w:tab w:val="left" w:pos="3686"/>
          <w:tab w:val="left" w:pos="3969"/>
          <w:tab w:val="left" w:pos="4253"/>
        </w:tabs>
        <w:spacing w:line="360" w:lineRule="auto"/>
        <w:rPr>
          <w:sz w:val="18"/>
          <w:szCs w:val="23"/>
        </w:rPr>
      </w:pPr>
      <w:r w:rsidRPr="00A87C28">
        <w:rPr>
          <w:sz w:val="18"/>
          <w:szCs w:val="23"/>
        </w:rPr>
        <w:t xml:space="preserve">April </w:t>
      </w:r>
      <w:r w:rsidRPr="00A87C28">
        <w:rPr>
          <w:sz w:val="18"/>
          <w:szCs w:val="23"/>
        </w:rPr>
        <w:tab/>
        <w:t>7</w:t>
      </w:r>
      <w:r w:rsidR="00C8764D">
        <w:rPr>
          <w:sz w:val="18"/>
          <w:szCs w:val="23"/>
        </w:rPr>
        <w:t xml:space="preserve"> </w:t>
      </w:r>
      <w:r w:rsidRPr="00A87C28">
        <w:rPr>
          <w:sz w:val="18"/>
          <w:szCs w:val="23"/>
        </w:rPr>
        <w:t>–</w:t>
      </w:r>
      <w:r w:rsidR="00C8764D">
        <w:rPr>
          <w:sz w:val="18"/>
          <w:szCs w:val="23"/>
        </w:rPr>
        <w:t xml:space="preserve"> </w:t>
      </w:r>
      <w:r w:rsidRPr="00A87C28">
        <w:rPr>
          <w:sz w:val="18"/>
          <w:szCs w:val="23"/>
        </w:rPr>
        <w:t>17</w:t>
      </w:r>
      <w:r w:rsidRPr="00A87C28">
        <w:rPr>
          <w:sz w:val="18"/>
          <w:szCs w:val="23"/>
        </w:rPr>
        <w:tab/>
      </w:r>
      <w:r w:rsidRPr="00A87C28">
        <w:rPr>
          <w:sz w:val="18"/>
          <w:szCs w:val="23"/>
        </w:rPr>
        <w:tab/>
      </w:r>
      <w:r w:rsidR="00D00C5D">
        <w:rPr>
          <w:sz w:val="18"/>
          <w:szCs w:val="23"/>
        </w:rPr>
        <w:tab/>
      </w:r>
      <w:r w:rsidRPr="00A87C28">
        <w:rPr>
          <w:sz w:val="18"/>
          <w:szCs w:val="23"/>
        </w:rPr>
        <w:t>Dr Mark Peterson</w:t>
      </w:r>
    </w:p>
    <w:p w14:paraId="699C375D" w14:textId="77777777" w:rsidR="00814A43" w:rsidRPr="00A87C28" w:rsidRDefault="00C8764D" w:rsidP="0074394C">
      <w:pPr>
        <w:tabs>
          <w:tab w:val="left" w:pos="1701"/>
          <w:tab w:val="left" w:pos="1985"/>
          <w:tab w:val="left" w:pos="2268"/>
          <w:tab w:val="left" w:pos="3686"/>
          <w:tab w:val="left" w:pos="3969"/>
          <w:tab w:val="left" w:pos="4253"/>
        </w:tabs>
        <w:spacing w:line="360" w:lineRule="auto"/>
        <w:rPr>
          <w:sz w:val="18"/>
          <w:szCs w:val="23"/>
        </w:rPr>
      </w:pPr>
      <w:r>
        <w:rPr>
          <w:sz w:val="18"/>
          <w:szCs w:val="23"/>
        </w:rPr>
        <w:t>May</w:t>
      </w:r>
      <w:r>
        <w:rPr>
          <w:sz w:val="18"/>
          <w:szCs w:val="23"/>
        </w:rPr>
        <w:tab/>
        <w:t xml:space="preserve">19 </w:t>
      </w:r>
      <w:r w:rsidR="003872BD" w:rsidRPr="00A87C28">
        <w:rPr>
          <w:sz w:val="18"/>
          <w:szCs w:val="23"/>
        </w:rPr>
        <w:t>–</w:t>
      </w:r>
      <w:r>
        <w:rPr>
          <w:sz w:val="18"/>
          <w:szCs w:val="23"/>
        </w:rPr>
        <w:t xml:space="preserve"> </w:t>
      </w:r>
      <w:r w:rsidR="003872BD" w:rsidRPr="00A87C28">
        <w:rPr>
          <w:sz w:val="18"/>
          <w:szCs w:val="23"/>
        </w:rPr>
        <w:t>29</w:t>
      </w:r>
      <w:r w:rsidR="003872BD" w:rsidRPr="00A87C28">
        <w:rPr>
          <w:sz w:val="18"/>
          <w:szCs w:val="23"/>
        </w:rPr>
        <w:tab/>
      </w:r>
      <w:r w:rsidR="003872BD" w:rsidRPr="00A87C28">
        <w:rPr>
          <w:sz w:val="18"/>
          <w:szCs w:val="23"/>
        </w:rPr>
        <w:tab/>
      </w:r>
      <w:r w:rsidR="00D00C5D">
        <w:rPr>
          <w:sz w:val="18"/>
          <w:szCs w:val="23"/>
        </w:rPr>
        <w:tab/>
      </w:r>
      <w:proofErr w:type="spellStart"/>
      <w:r w:rsidR="003872BD" w:rsidRPr="00A87C28">
        <w:rPr>
          <w:sz w:val="18"/>
          <w:szCs w:val="23"/>
        </w:rPr>
        <w:t>Mr</w:t>
      </w:r>
      <w:proofErr w:type="spellEnd"/>
      <w:r w:rsidR="003872BD" w:rsidRPr="00A87C28">
        <w:rPr>
          <w:sz w:val="18"/>
          <w:szCs w:val="23"/>
        </w:rPr>
        <w:t xml:space="preserve"> Michael Fraser</w:t>
      </w:r>
    </w:p>
    <w:p w14:paraId="2904D602" w14:textId="77777777" w:rsidR="003872BD" w:rsidRPr="00A87C28" w:rsidRDefault="00C8764D" w:rsidP="0074394C">
      <w:pPr>
        <w:tabs>
          <w:tab w:val="left" w:pos="1701"/>
          <w:tab w:val="left" w:pos="1985"/>
          <w:tab w:val="left" w:pos="2268"/>
          <w:tab w:val="left" w:pos="3686"/>
          <w:tab w:val="left" w:pos="3969"/>
          <w:tab w:val="left" w:pos="4253"/>
        </w:tabs>
        <w:spacing w:line="360" w:lineRule="auto"/>
        <w:rPr>
          <w:sz w:val="18"/>
          <w:szCs w:val="23"/>
        </w:rPr>
      </w:pPr>
      <w:r>
        <w:rPr>
          <w:sz w:val="18"/>
          <w:szCs w:val="23"/>
        </w:rPr>
        <w:t>June</w:t>
      </w:r>
      <w:r>
        <w:rPr>
          <w:sz w:val="18"/>
          <w:szCs w:val="23"/>
        </w:rPr>
        <w:tab/>
        <w:t xml:space="preserve">30 </w:t>
      </w:r>
      <w:r w:rsidR="003872BD" w:rsidRPr="00A87C28">
        <w:rPr>
          <w:sz w:val="18"/>
          <w:szCs w:val="23"/>
        </w:rPr>
        <w:t>–</w:t>
      </w:r>
      <w:r>
        <w:rPr>
          <w:sz w:val="18"/>
          <w:szCs w:val="23"/>
        </w:rPr>
        <w:t xml:space="preserve"> 10 July </w:t>
      </w:r>
      <w:r w:rsidR="003872BD" w:rsidRPr="00A87C28">
        <w:rPr>
          <w:sz w:val="18"/>
          <w:szCs w:val="23"/>
        </w:rPr>
        <w:tab/>
      </w:r>
      <w:r w:rsidR="003872BD" w:rsidRPr="00A87C28">
        <w:rPr>
          <w:sz w:val="18"/>
          <w:szCs w:val="23"/>
        </w:rPr>
        <w:tab/>
      </w:r>
      <w:proofErr w:type="spellStart"/>
      <w:r w:rsidR="003872BD" w:rsidRPr="00A87C28">
        <w:rPr>
          <w:sz w:val="18"/>
          <w:szCs w:val="23"/>
        </w:rPr>
        <w:t>Mr</w:t>
      </w:r>
      <w:proofErr w:type="spellEnd"/>
      <w:r w:rsidR="003872BD" w:rsidRPr="00A87C28">
        <w:rPr>
          <w:sz w:val="18"/>
          <w:szCs w:val="23"/>
        </w:rPr>
        <w:t xml:space="preserve"> Michael Fraser</w:t>
      </w:r>
    </w:p>
    <w:p w14:paraId="3992E1CB" w14:textId="77777777" w:rsidR="003872BD" w:rsidRPr="00A87C28" w:rsidRDefault="00C8764D" w:rsidP="0074394C">
      <w:pPr>
        <w:tabs>
          <w:tab w:val="left" w:pos="1701"/>
          <w:tab w:val="left" w:pos="1985"/>
          <w:tab w:val="left" w:pos="2268"/>
          <w:tab w:val="left" w:pos="3686"/>
          <w:tab w:val="left" w:pos="3969"/>
          <w:tab w:val="left" w:pos="4253"/>
        </w:tabs>
        <w:spacing w:line="360" w:lineRule="auto"/>
        <w:rPr>
          <w:sz w:val="18"/>
          <w:szCs w:val="23"/>
        </w:rPr>
      </w:pPr>
      <w:r>
        <w:rPr>
          <w:sz w:val="18"/>
          <w:szCs w:val="23"/>
        </w:rPr>
        <w:t>August</w:t>
      </w:r>
      <w:r>
        <w:rPr>
          <w:sz w:val="18"/>
          <w:szCs w:val="23"/>
        </w:rPr>
        <w:tab/>
        <w:t xml:space="preserve">11 </w:t>
      </w:r>
      <w:r w:rsidR="003872BD" w:rsidRPr="00A87C28">
        <w:rPr>
          <w:sz w:val="18"/>
          <w:szCs w:val="23"/>
        </w:rPr>
        <w:t>–</w:t>
      </w:r>
      <w:r>
        <w:rPr>
          <w:sz w:val="18"/>
          <w:szCs w:val="23"/>
        </w:rPr>
        <w:t xml:space="preserve"> </w:t>
      </w:r>
      <w:r w:rsidR="003872BD" w:rsidRPr="00A87C28">
        <w:rPr>
          <w:sz w:val="18"/>
          <w:szCs w:val="23"/>
        </w:rPr>
        <w:t>21</w:t>
      </w:r>
      <w:r w:rsidR="003872BD" w:rsidRPr="00A87C28">
        <w:rPr>
          <w:sz w:val="18"/>
          <w:szCs w:val="23"/>
        </w:rPr>
        <w:tab/>
      </w:r>
      <w:r w:rsidR="003872BD" w:rsidRPr="00A87C28">
        <w:rPr>
          <w:sz w:val="18"/>
          <w:szCs w:val="23"/>
        </w:rPr>
        <w:tab/>
      </w:r>
      <w:r w:rsidR="00D00C5D">
        <w:rPr>
          <w:sz w:val="18"/>
          <w:szCs w:val="23"/>
        </w:rPr>
        <w:tab/>
      </w:r>
      <w:proofErr w:type="spellStart"/>
      <w:r w:rsidR="003872BD" w:rsidRPr="00A87C28">
        <w:rPr>
          <w:sz w:val="18"/>
          <w:szCs w:val="23"/>
        </w:rPr>
        <w:t>Mr</w:t>
      </w:r>
      <w:proofErr w:type="spellEnd"/>
      <w:r w:rsidR="003872BD" w:rsidRPr="00A87C28">
        <w:rPr>
          <w:sz w:val="18"/>
          <w:szCs w:val="23"/>
        </w:rPr>
        <w:t xml:space="preserve"> Richard Walsh</w:t>
      </w:r>
    </w:p>
    <w:p w14:paraId="52ED0522" w14:textId="77777777" w:rsidR="003872BD" w:rsidRPr="00A87C28" w:rsidRDefault="00C8764D" w:rsidP="0074394C">
      <w:pPr>
        <w:tabs>
          <w:tab w:val="left" w:pos="1701"/>
          <w:tab w:val="left" w:pos="1985"/>
          <w:tab w:val="left" w:pos="2268"/>
          <w:tab w:val="left" w:pos="3686"/>
          <w:tab w:val="left" w:pos="3969"/>
          <w:tab w:val="left" w:pos="4253"/>
        </w:tabs>
        <w:spacing w:line="360" w:lineRule="auto"/>
        <w:rPr>
          <w:sz w:val="18"/>
          <w:szCs w:val="23"/>
        </w:rPr>
      </w:pPr>
      <w:r>
        <w:rPr>
          <w:sz w:val="18"/>
          <w:szCs w:val="23"/>
        </w:rPr>
        <w:t>September</w:t>
      </w:r>
      <w:r>
        <w:rPr>
          <w:sz w:val="18"/>
          <w:szCs w:val="23"/>
        </w:rPr>
        <w:tab/>
        <w:t xml:space="preserve">22 </w:t>
      </w:r>
      <w:r w:rsidR="003872BD" w:rsidRPr="00A87C28">
        <w:rPr>
          <w:sz w:val="18"/>
          <w:szCs w:val="23"/>
        </w:rPr>
        <w:t>–</w:t>
      </w:r>
      <w:r>
        <w:rPr>
          <w:sz w:val="18"/>
          <w:szCs w:val="23"/>
        </w:rPr>
        <w:t xml:space="preserve"> 2 October </w:t>
      </w:r>
      <w:r w:rsidR="004D0AFD" w:rsidRPr="00A87C28">
        <w:rPr>
          <w:sz w:val="18"/>
          <w:szCs w:val="23"/>
        </w:rPr>
        <w:tab/>
      </w:r>
      <w:r w:rsidR="003872BD" w:rsidRPr="00A87C28">
        <w:rPr>
          <w:sz w:val="18"/>
          <w:szCs w:val="23"/>
        </w:rPr>
        <w:tab/>
        <w:t>Dr Mark Peterson</w:t>
      </w:r>
    </w:p>
    <w:p w14:paraId="69EAC1C4" w14:textId="77777777" w:rsidR="003872BD" w:rsidRPr="00A87C28" w:rsidRDefault="003872BD" w:rsidP="0074394C">
      <w:pPr>
        <w:tabs>
          <w:tab w:val="left" w:pos="1701"/>
          <w:tab w:val="left" w:pos="1985"/>
          <w:tab w:val="left" w:pos="2268"/>
          <w:tab w:val="left" w:pos="3686"/>
          <w:tab w:val="left" w:pos="3969"/>
          <w:tab w:val="left" w:pos="4253"/>
        </w:tabs>
        <w:spacing w:line="360" w:lineRule="auto"/>
        <w:rPr>
          <w:sz w:val="18"/>
          <w:szCs w:val="23"/>
        </w:rPr>
      </w:pPr>
      <w:r w:rsidRPr="00A87C28">
        <w:rPr>
          <w:sz w:val="18"/>
          <w:szCs w:val="23"/>
        </w:rPr>
        <w:t>November</w:t>
      </w:r>
      <w:r w:rsidRPr="00A87C28">
        <w:rPr>
          <w:sz w:val="18"/>
          <w:szCs w:val="23"/>
        </w:rPr>
        <w:tab/>
        <w:t>3</w:t>
      </w:r>
      <w:r w:rsidR="00C8764D">
        <w:rPr>
          <w:sz w:val="18"/>
          <w:szCs w:val="23"/>
        </w:rPr>
        <w:t xml:space="preserve"> </w:t>
      </w:r>
      <w:r w:rsidRPr="00A87C28">
        <w:rPr>
          <w:sz w:val="18"/>
          <w:szCs w:val="23"/>
        </w:rPr>
        <w:t>–</w:t>
      </w:r>
      <w:r w:rsidR="00C8764D">
        <w:rPr>
          <w:sz w:val="18"/>
          <w:szCs w:val="23"/>
        </w:rPr>
        <w:t xml:space="preserve"> </w:t>
      </w:r>
      <w:r w:rsidRPr="00A87C28">
        <w:rPr>
          <w:sz w:val="18"/>
          <w:szCs w:val="23"/>
        </w:rPr>
        <w:t>13</w:t>
      </w:r>
      <w:r w:rsidRPr="00A87C28">
        <w:rPr>
          <w:sz w:val="18"/>
          <w:szCs w:val="23"/>
        </w:rPr>
        <w:tab/>
      </w:r>
      <w:r w:rsidRPr="00A87C28">
        <w:rPr>
          <w:sz w:val="18"/>
          <w:szCs w:val="23"/>
        </w:rPr>
        <w:tab/>
      </w:r>
      <w:r w:rsidR="00D00C5D">
        <w:rPr>
          <w:sz w:val="18"/>
          <w:szCs w:val="23"/>
        </w:rPr>
        <w:tab/>
      </w:r>
      <w:proofErr w:type="spellStart"/>
      <w:r w:rsidRPr="00A87C28">
        <w:rPr>
          <w:sz w:val="18"/>
          <w:szCs w:val="23"/>
        </w:rPr>
        <w:t>Mr</w:t>
      </w:r>
      <w:proofErr w:type="spellEnd"/>
      <w:r w:rsidRPr="00A87C28">
        <w:rPr>
          <w:sz w:val="18"/>
          <w:szCs w:val="23"/>
        </w:rPr>
        <w:t xml:space="preserve"> Michael Fraser</w:t>
      </w:r>
    </w:p>
    <w:p w14:paraId="6E1862ED" w14:textId="77777777" w:rsidR="003872BD" w:rsidRDefault="00AC79AC" w:rsidP="0074394C">
      <w:pPr>
        <w:tabs>
          <w:tab w:val="left" w:pos="1701"/>
          <w:tab w:val="left" w:pos="1985"/>
          <w:tab w:val="left" w:pos="2268"/>
          <w:tab w:val="left" w:pos="3686"/>
          <w:tab w:val="left" w:pos="3969"/>
          <w:tab w:val="left" w:pos="4253"/>
        </w:tabs>
        <w:spacing w:line="360" w:lineRule="auto"/>
        <w:rPr>
          <w:sz w:val="18"/>
          <w:szCs w:val="23"/>
        </w:rPr>
      </w:pPr>
      <w:r w:rsidRPr="00A87C28">
        <w:rPr>
          <w:sz w:val="18"/>
          <w:szCs w:val="23"/>
        </w:rPr>
        <w:t>December</w:t>
      </w:r>
      <w:r w:rsidRPr="00A87C28">
        <w:rPr>
          <w:sz w:val="18"/>
          <w:szCs w:val="23"/>
        </w:rPr>
        <w:tab/>
        <w:t>8</w:t>
      </w:r>
      <w:r w:rsidR="00C8764D">
        <w:rPr>
          <w:sz w:val="18"/>
          <w:szCs w:val="23"/>
        </w:rPr>
        <w:t xml:space="preserve"> </w:t>
      </w:r>
      <w:r w:rsidRPr="00A87C28">
        <w:rPr>
          <w:sz w:val="18"/>
          <w:szCs w:val="23"/>
        </w:rPr>
        <w:t>–</w:t>
      </w:r>
      <w:r w:rsidR="00C8764D">
        <w:rPr>
          <w:sz w:val="18"/>
          <w:szCs w:val="23"/>
        </w:rPr>
        <w:t xml:space="preserve"> </w:t>
      </w:r>
      <w:r w:rsidRPr="00A87C28">
        <w:rPr>
          <w:sz w:val="18"/>
          <w:szCs w:val="23"/>
        </w:rPr>
        <w:t>18</w:t>
      </w:r>
      <w:r w:rsidRPr="00A87C28">
        <w:rPr>
          <w:sz w:val="18"/>
          <w:szCs w:val="23"/>
        </w:rPr>
        <w:tab/>
      </w:r>
      <w:r w:rsidRPr="00A87C28">
        <w:rPr>
          <w:sz w:val="18"/>
          <w:szCs w:val="23"/>
        </w:rPr>
        <w:tab/>
      </w:r>
      <w:r w:rsidR="00D00C5D">
        <w:rPr>
          <w:sz w:val="18"/>
          <w:szCs w:val="23"/>
        </w:rPr>
        <w:tab/>
      </w:r>
      <w:proofErr w:type="spellStart"/>
      <w:r w:rsidRPr="00A87C28">
        <w:rPr>
          <w:sz w:val="18"/>
          <w:szCs w:val="23"/>
        </w:rPr>
        <w:t>Mr</w:t>
      </w:r>
      <w:proofErr w:type="spellEnd"/>
      <w:r w:rsidRPr="00A87C28">
        <w:rPr>
          <w:sz w:val="18"/>
          <w:szCs w:val="23"/>
        </w:rPr>
        <w:t xml:space="preserve"> Richard Walsh</w:t>
      </w:r>
    </w:p>
    <w:p w14:paraId="38981F6D" w14:textId="77777777" w:rsidR="0074394C" w:rsidRPr="00A62CF7" w:rsidRDefault="0074394C" w:rsidP="0074394C">
      <w:pPr>
        <w:tabs>
          <w:tab w:val="left" w:pos="1701"/>
          <w:tab w:val="left" w:pos="1985"/>
          <w:tab w:val="left" w:pos="2268"/>
          <w:tab w:val="left" w:pos="3686"/>
          <w:tab w:val="left" w:pos="3969"/>
          <w:tab w:val="left" w:pos="4253"/>
        </w:tabs>
        <w:spacing w:line="360" w:lineRule="auto"/>
        <w:rPr>
          <w:sz w:val="23"/>
          <w:szCs w:val="23"/>
        </w:rPr>
      </w:pPr>
    </w:p>
    <w:p w14:paraId="3EFA5FDB" w14:textId="77777777" w:rsidR="00CE0FF5" w:rsidRPr="00077D9C" w:rsidRDefault="00CE0FF5" w:rsidP="0074394C">
      <w:pPr>
        <w:spacing w:line="360" w:lineRule="auto"/>
        <w:rPr>
          <w:sz w:val="18"/>
          <w:szCs w:val="23"/>
        </w:rPr>
      </w:pPr>
      <w:bookmarkStart w:id="1" w:name="_Hlk119053970"/>
    </w:p>
    <w:p w14:paraId="263C246F" w14:textId="77777777" w:rsidR="00483EA7" w:rsidRPr="00077D9C" w:rsidRDefault="00483EA7" w:rsidP="0074394C">
      <w:pPr>
        <w:tabs>
          <w:tab w:val="left" w:pos="1701"/>
          <w:tab w:val="left" w:pos="1985"/>
          <w:tab w:val="left" w:pos="2268"/>
          <w:tab w:val="left" w:pos="3544"/>
          <w:tab w:val="left" w:pos="3686"/>
          <w:tab w:val="left" w:pos="3969"/>
        </w:tabs>
        <w:spacing w:after="60" w:line="360" w:lineRule="auto"/>
        <w:jc w:val="center"/>
        <w:rPr>
          <w:b/>
          <w:color w:val="4242C4"/>
          <w:sz w:val="18"/>
        </w:rPr>
      </w:pPr>
      <w:r w:rsidRPr="00077D9C">
        <w:rPr>
          <w:b/>
          <w:color w:val="4242C4"/>
          <w:sz w:val="18"/>
        </w:rPr>
        <w:lastRenderedPageBreak/>
        <w:t>IMC Austri</w:t>
      </w:r>
      <w:r w:rsidR="00CE0FF5" w:rsidRPr="00077D9C">
        <w:rPr>
          <w:b/>
          <w:color w:val="4242C4"/>
          <w:sz w:val="18"/>
        </w:rPr>
        <w:t>a</w:t>
      </w:r>
    </w:p>
    <w:p w14:paraId="6C4E81ED" w14:textId="77777777" w:rsidR="00C8764D" w:rsidRPr="00C8764D" w:rsidRDefault="00C8764D" w:rsidP="0074394C">
      <w:pPr>
        <w:tabs>
          <w:tab w:val="left" w:pos="1701"/>
          <w:tab w:val="left" w:pos="1985"/>
          <w:tab w:val="left" w:pos="2268"/>
          <w:tab w:val="left" w:pos="3686"/>
          <w:tab w:val="left" w:pos="3969"/>
          <w:tab w:val="left" w:pos="4253"/>
        </w:tabs>
        <w:spacing w:line="360" w:lineRule="auto"/>
        <w:rPr>
          <w:sz w:val="18"/>
          <w:szCs w:val="21"/>
        </w:rPr>
      </w:pPr>
      <w:r>
        <w:rPr>
          <w:sz w:val="18"/>
          <w:szCs w:val="23"/>
        </w:rPr>
        <w:t>December</w:t>
      </w:r>
      <w:r>
        <w:rPr>
          <w:sz w:val="18"/>
          <w:szCs w:val="23"/>
        </w:rPr>
        <w:tab/>
        <w:t>30 – 9 January 2023</w:t>
      </w:r>
      <w:r>
        <w:rPr>
          <w:sz w:val="18"/>
          <w:szCs w:val="23"/>
        </w:rPr>
        <w:tab/>
      </w:r>
      <w:r>
        <w:rPr>
          <w:sz w:val="18"/>
          <w:szCs w:val="23"/>
        </w:rPr>
        <w:tab/>
      </w:r>
      <w:proofErr w:type="spellStart"/>
      <w:r w:rsidR="00483EA7" w:rsidRPr="00077D9C">
        <w:rPr>
          <w:sz w:val="18"/>
          <w:szCs w:val="23"/>
        </w:rPr>
        <w:t>Mr</w:t>
      </w:r>
      <w:proofErr w:type="spellEnd"/>
      <w:r w:rsidR="00483EA7" w:rsidRPr="00077D9C">
        <w:rPr>
          <w:sz w:val="18"/>
          <w:szCs w:val="23"/>
        </w:rPr>
        <w:t xml:space="preserve"> Franz Zelsacher</w:t>
      </w:r>
      <w:r w:rsidR="00407EB7" w:rsidRPr="00077D9C">
        <w:rPr>
          <w:sz w:val="18"/>
          <w:szCs w:val="23"/>
        </w:rPr>
        <w:t xml:space="preserve"> </w:t>
      </w:r>
    </w:p>
    <w:p w14:paraId="1ADB4581" w14:textId="77777777" w:rsidR="00407EB7" w:rsidRPr="00077D9C" w:rsidRDefault="00407EB7"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March</w:t>
      </w:r>
      <w:r w:rsidRPr="00077D9C">
        <w:rPr>
          <w:sz w:val="18"/>
          <w:szCs w:val="21"/>
        </w:rPr>
        <w:tab/>
        <w:t>10</w:t>
      </w:r>
      <w:r w:rsidR="00C8764D">
        <w:rPr>
          <w:sz w:val="18"/>
          <w:szCs w:val="21"/>
        </w:rPr>
        <w:t xml:space="preserve"> </w:t>
      </w:r>
      <w:r w:rsidRPr="00077D9C">
        <w:rPr>
          <w:sz w:val="18"/>
          <w:szCs w:val="21"/>
        </w:rPr>
        <w:t>–</w:t>
      </w:r>
      <w:r w:rsidR="00C8764D">
        <w:rPr>
          <w:sz w:val="18"/>
          <w:szCs w:val="21"/>
        </w:rPr>
        <w:t xml:space="preserve"> </w:t>
      </w:r>
      <w:r w:rsidRPr="00077D9C">
        <w:rPr>
          <w:sz w:val="18"/>
          <w:szCs w:val="21"/>
        </w:rPr>
        <w:t>20</w:t>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Franz Neuner</w:t>
      </w:r>
    </w:p>
    <w:p w14:paraId="6906289F" w14:textId="77777777" w:rsidR="002911CB" w:rsidRPr="00077D9C" w:rsidRDefault="007162C5"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April</w:t>
      </w:r>
      <w:r w:rsidRPr="00077D9C">
        <w:rPr>
          <w:sz w:val="18"/>
          <w:szCs w:val="21"/>
        </w:rPr>
        <w:tab/>
        <w:t>28</w:t>
      </w:r>
      <w:r w:rsidR="00C8764D">
        <w:rPr>
          <w:sz w:val="18"/>
          <w:szCs w:val="21"/>
        </w:rPr>
        <w:t xml:space="preserve"> </w:t>
      </w:r>
      <w:r w:rsidRPr="00077D9C">
        <w:rPr>
          <w:sz w:val="18"/>
          <w:szCs w:val="21"/>
        </w:rPr>
        <w:t>–</w:t>
      </w:r>
      <w:r w:rsidR="00C8764D">
        <w:rPr>
          <w:sz w:val="18"/>
          <w:szCs w:val="21"/>
        </w:rPr>
        <w:t xml:space="preserve"> 8 May </w:t>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 </w:t>
      </w:r>
      <w:r w:rsidRPr="000700C5">
        <w:rPr>
          <w:i/>
          <w:iCs/>
          <w:sz w:val="18"/>
          <w:szCs w:val="15"/>
        </w:rPr>
        <w:t>(Ukrainian course)</w:t>
      </w:r>
    </w:p>
    <w:p w14:paraId="2C5155E5" w14:textId="77777777" w:rsidR="007162C5" w:rsidRPr="00077D9C" w:rsidRDefault="007162C5"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May</w:t>
      </w:r>
      <w:r w:rsidRPr="00077D9C">
        <w:rPr>
          <w:sz w:val="18"/>
          <w:szCs w:val="21"/>
        </w:rPr>
        <w:tab/>
        <w:t>12</w:t>
      </w:r>
      <w:r w:rsidR="00C8764D">
        <w:rPr>
          <w:sz w:val="18"/>
          <w:szCs w:val="21"/>
        </w:rPr>
        <w:t xml:space="preserve"> </w:t>
      </w:r>
      <w:r w:rsidRPr="00077D9C">
        <w:rPr>
          <w:sz w:val="18"/>
          <w:szCs w:val="21"/>
        </w:rPr>
        <w:t>–</w:t>
      </w:r>
      <w:r w:rsidR="00C8764D">
        <w:rPr>
          <w:sz w:val="18"/>
          <w:szCs w:val="21"/>
        </w:rPr>
        <w:t xml:space="preserve"> </w:t>
      </w:r>
      <w:r w:rsidRPr="00077D9C">
        <w:rPr>
          <w:sz w:val="18"/>
          <w:szCs w:val="21"/>
        </w:rPr>
        <w:t>22</w:t>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Franz Zelsacher</w:t>
      </w:r>
    </w:p>
    <w:p w14:paraId="47590EE1" w14:textId="77777777" w:rsidR="007162C5" w:rsidRPr="00077D9C" w:rsidRDefault="007162C5"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June</w:t>
      </w:r>
      <w:r w:rsidRPr="00077D9C">
        <w:rPr>
          <w:sz w:val="18"/>
          <w:szCs w:val="21"/>
        </w:rPr>
        <w:tab/>
        <w:t>9</w:t>
      </w:r>
      <w:r w:rsidR="00C8764D">
        <w:rPr>
          <w:sz w:val="18"/>
          <w:szCs w:val="21"/>
        </w:rPr>
        <w:t xml:space="preserve"> </w:t>
      </w:r>
      <w:r w:rsidRPr="00077D9C">
        <w:rPr>
          <w:sz w:val="18"/>
          <w:szCs w:val="21"/>
        </w:rPr>
        <w:t>–</w:t>
      </w:r>
      <w:r w:rsidR="00C8764D">
        <w:rPr>
          <w:sz w:val="18"/>
          <w:szCs w:val="21"/>
        </w:rPr>
        <w:t xml:space="preserve"> </w:t>
      </w:r>
      <w:r w:rsidRPr="00077D9C">
        <w:rPr>
          <w:sz w:val="18"/>
          <w:szCs w:val="21"/>
        </w:rPr>
        <w:t>19</w:t>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w:t>
      </w:r>
    </w:p>
    <w:p w14:paraId="3E9C9BAA" w14:textId="77777777" w:rsidR="007162C5" w:rsidRPr="00077D9C" w:rsidRDefault="007162C5"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July</w:t>
      </w:r>
      <w:r w:rsidRPr="00077D9C">
        <w:rPr>
          <w:sz w:val="18"/>
          <w:szCs w:val="21"/>
        </w:rPr>
        <w:tab/>
        <w:t>14</w:t>
      </w:r>
      <w:r w:rsidR="00C8764D">
        <w:rPr>
          <w:sz w:val="18"/>
          <w:szCs w:val="21"/>
        </w:rPr>
        <w:t xml:space="preserve"> </w:t>
      </w:r>
      <w:r w:rsidRPr="00077D9C">
        <w:rPr>
          <w:sz w:val="18"/>
          <w:szCs w:val="21"/>
        </w:rPr>
        <w:t>–</w:t>
      </w:r>
      <w:r w:rsidR="00C8764D">
        <w:rPr>
          <w:sz w:val="18"/>
          <w:szCs w:val="21"/>
        </w:rPr>
        <w:t xml:space="preserve"> </w:t>
      </w:r>
      <w:r w:rsidRPr="00077D9C">
        <w:rPr>
          <w:sz w:val="18"/>
          <w:szCs w:val="21"/>
        </w:rPr>
        <w:t>24</w:t>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Hubert </w:t>
      </w:r>
      <w:proofErr w:type="spellStart"/>
      <w:r w:rsidRPr="00077D9C">
        <w:rPr>
          <w:sz w:val="18"/>
          <w:szCs w:val="21"/>
        </w:rPr>
        <w:t>Knaus</w:t>
      </w:r>
      <w:proofErr w:type="spellEnd"/>
    </w:p>
    <w:p w14:paraId="190C9F01" w14:textId="77777777" w:rsidR="007162C5" w:rsidRPr="00077D9C" w:rsidRDefault="007162C5"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September</w:t>
      </w:r>
      <w:r w:rsidRPr="00077D9C">
        <w:rPr>
          <w:sz w:val="18"/>
          <w:szCs w:val="21"/>
        </w:rPr>
        <w:tab/>
        <w:t>1</w:t>
      </w:r>
      <w:r w:rsidR="00C8764D">
        <w:rPr>
          <w:sz w:val="18"/>
          <w:szCs w:val="21"/>
        </w:rPr>
        <w:t xml:space="preserve"> </w:t>
      </w:r>
      <w:r w:rsidRPr="00077D9C">
        <w:rPr>
          <w:sz w:val="18"/>
          <w:szCs w:val="21"/>
        </w:rPr>
        <w:t>–</w:t>
      </w:r>
      <w:r w:rsidR="00C8764D">
        <w:rPr>
          <w:sz w:val="18"/>
          <w:szCs w:val="21"/>
        </w:rPr>
        <w:t xml:space="preserve"> </w:t>
      </w:r>
      <w:r w:rsidRPr="00077D9C">
        <w:rPr>
          <w:sz w:val="18"/>
          <w:szCs w:val="21"/>
        </w:rPr>
        <w:t>11</w:t>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Renzo Fedele</w:t>
      </w:r>
    </w:p>
    <w:p w14:paraId="143C9F77" w14:textId="77777777" w:rsidR="007162C5" w:rsidRPr="00077D9C" w:rsidRDefault="007162C5" w:rsidP="0074394C">
      <w:pPr>
        <w:tabs>
          <w:tab w:val="left" w:pos="1701"/>
          <w:tab w:val="left" w:pos="1985"/>
          <w:tab w:val="left" w:pos="2268"/>
          <w:tab w:val="left" w:pos="3686"/>
          <w:tab w:val="left" w:pos="3969"/>
          <w:tab w:val="left" w:pos="4253"/>
        </w:tabs>
        <w:spacing w:line="360" w:lineRule="auto"/>
        <w:rPr>
          <w:sz w:val="18"/>
          <w:szCs w:val="15"/>
        </w:rPr>
      </w:pPr>
      <w:r w:rsidRPr="00077D9C">
        <w:rPr>
          <w:sz w:val="18"/>
          <w:szCs w:val="21"/>
        </w:rPr>
        <w:t>October</w:t>
      </w:r>
      <w:r w:rsidRPr="00077D9C">
        <w:rPr>
          <w:sz w:val="18"/>
          <w:szCs w:val="21"/>
        </w:rPr>
        <w:tab/>
        <w:t>6</w:t>
      </w:r>
      <w:r w:rsidR="00C8764D">
        <w:rPr>
          <w:sz w:val="18"/>
          <w:szCs w:val="21"/>
        </w:rPr>
        <w:t xml:space="preserve"> </w:t>
      </w:r>
      <w:r w:rsidRPr="00077D9C">
        <w:rPr>
          <w:sz w:val="18"/>
          <w:szCs w:val="21"/>
        </w:rPr>
        <w:t>–</w:t>
      </w:r>
      <w:r w:rsidR="00C8764D">
        <w:rPr>
          <w:sz w:val="18"/>
          <w:szCs w:val="21"/>
        </w:rPr>
        <w:t xml:space="preserve"> </w:t>
      </w:r>
      <w:r w:rsidRPr="00077D9C">
        <w:rPr>
          <w:sz w:val="18"/>
          <w:szCs w:val="21"/>
        </w:rPr>
        <w:t>16</w:t>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 </w:t>
      </w:r>
      <w:r w:rsidRPr="000700C5">
        <w:rPr>
          <w:i/>
          <w:iCs/>
          <w:sz w:val="18"/>
          <w:szCs w:val="15"/>
        </w:rPr>
        <w:t>(Ukrainian course)</w:t>
      </w:r>
    </w:p>
    <w:p w14:paraId="74BE513F" w14:textId="77777777" w:rsidR="007162C5" w:rsidRPr="00077D9C" w:rsidRDefault="007162C5"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October</w:t>
      </w:r>
      <w:r w:rsidRPr="00077D9C">
        <w:rPr>
          <w:sz w:val="18"/>
          <w:szCs w:val="21"/>
        </w:rPr>
        <w:tab/>
        <w:t>27–</w:t>
      </w:r>
      <w:r w:rsidR="00C8764D">
        <w:rPr>
          <w:sz w:val="18"/>
          <w:szCs w:val="21"/>
        </w:rPr>
        <w:t xml:space="preserve"> 6 November </w:t>
      </w:r>
      <w:r w:rsidR="00C8764D">
        <w:rPr>
          <w:sz w:val="18"/>
          <w:szCs w:val="21"/>
        </w:rPr>
        <w:tab/>
      </w:r>
      <w:r w:rsidR="00C8764D">
        <w:rPr>
          <w:sz w:val="18"/>
          <w:szCs w:val="21"/>
        </w:rPr>
        <w:tab/>
      </w:r>
      <w:proofErr w:type="spellStart"/>
      <w:r w:rsidRPr="00077D9C">
        <w:rPr>
          <w:sz w:val="18"/>
          <w:szCs w:val="21"/>
        </w:rPr>
        <w:t>Mr</w:t>
      </w:r>
      <w:proofErr w:type="spellEnd"/>
      <w:r w:rsidRPr="00077D9C">
        <w:rPr>
          <w:sz w:val="18"/>
          <w:szCs w:val="21"/>
        </w:rPr>
        <w:t xml:space="preserve"> Franz Neuner</w:t>
      </w:r>
    </w:p>
    <w:p w14:paraId="443FE6DB" w14:textId="77777777" w:rsidR="007162C5" w:rsidRPr="00077D9C" w:rsidRDefault="007162C5"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December</w:t>
      </w:r>
      <w:r w:rsidRPr="00077D9C">
        <w:rPr>
          <w:sz w:val="18"/>
          <w:szCs w:val="21"/>
        </w:rPr>
        <w:tab/>
        <w:t>29</w:t>
      </w:r>
      <w:r w:rsidR="00C8764D">
        <w:rPr>
          <w:sz w:val="18"/>
          <w:szCs w:val="21"/>
        </w:rPr>
        <w:t xml:space="preserve"> </w:t>
      </w:r>
      <w:r w:rsidRPr="00077D9C">
        <w:rPr>
          <w:sz w:val="18"/>
          <w:szCs w:val="21"/>
        </w:rPr>
        <w:t>–</w:t>
      </w:r>
      <w:r w:rsidR="00C8764D">
        <w:rPr>
          <w:sz w:val="18"/>
          <w:szCs w:val="21"/>
        </w:rPr>
        <w:t xml:space="preserve"> 8 January 2024</w:t>
      </w:r>
      <w:r w:rsidR="00C8764D">
        <w:rPr>
          <w:sz w:val="18"/>
          <w:szCs w:val="21"/>
        </w:rPr>
        <w:tab/>
      </w:r>
      <w:r w:rsidR="00C8764D">
        <w:rPr>
          <w:sz w:val="18"/>
          <w:szCs w:val="21"/>
        </w:rPr>
        <w:tab/>
      </w:r>
      <w:proofErr w:type="spellStart"/>
      <w:r w:rsidRPr="00077D9C">
        <w:rPr>
          <w:sz w:val="18"/>
          <w:szCs w:val="21"/>
        </w:rPr>
        <w:t>Mr</w:t>
      </w:r>
      <w:proofErr w:type="spellEnd"/>
      <w:r w:rsidRPr="00077D9C">
        <w:rPr>
          <w:sz w:val="18"/>
          <w:szCs w:val="21"/>
        </w:rPr>
        <w:t xml:space="preserve"> Franz Zelsacher</w:t>
      </w:r>
    </w:p>
    <w:p w14:paraId="62883AE5" w14:textId="77777777" w:rsidR="002806BC" w:rsidRPr="00077D9C" w:rsidRDefault="002806BC" w:rsidP="00483EA7">
      <w:pPr>
        <w:tabs>
          <w:tab w:val="left" w:pos="1701"/>
          <w:tab w:val="left" w:pos="1985"/>
          <w:tab w:val="left" w:pos="2268"/>
          <w:tab w:val="left" w:pos="3544"/>
          <w:tab w:val="left" w:pos="3686"/>
          <w:tab w:val="left" w:pos="3969"/>
        </w:tabs>
        <w:spacing w:after="100"/>
        <w:jc w:val="center"/>
        <w:rPr>
          <w:b/>
          <w:color w:val="4242C4"/>
          <w:sz w:val="18"/>
        </w:rPr>
      </w:pPr>
      <w:bookmarkStart w:id="2" w:name="_Hlk119054264"/>
      <w:bookmarkEnd w:id="1"/>
    </w:p>
    <w:p w14:paraId="1F484D24" w14:textId="77777777" w:rsidR="0074394C" w:rsidRPr="00077D9C" w:rsidRDefault="0074394C" w:rsidP="0074394C">
      <w:pPr>
        <w:spacing w:before="200" w:line="360" w:lineRule="auto"/>
        <w:jc w:val="center"/>
        <w:rPr>
          <w:b/>
          <w:color w:val="4242C4"/>
          <w:sz w:val="18"/>
        </w:rPr>
      </w:pPr>
      <w:r w:rsidRPr="00077D9C">
        <w:rPr>
          <w:b/>
          <w:color w:val="4242C4"/>
          <w:sz w:val="18"/>
        </w:rPr>
        <w:t>IMC USA</w:t>
      </w:r>
    </w:p>
    <w:p w14:paraId="33C431C6"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December</w:t>
      </w:r>
      <w:r w:rsidRPr="00077D9C">
        <w:rPr>
          <w:sz w:val="18"/>
          <w:szCs w:val="21"/>
        </w:rPr>
        <w:tab/>
        <w:t>23</w:t>
      </w:r>
      <w:r>
        <w:rPr>
          <w:sz w:val="18"/>
          <w:szCs w:val="21"/>
        </w:rPr>
        <w:t xml:space="preserve"> – 2 January</w:t>
      </w:r>
      <w:r w:rsidRPr="00077D9C">
        <w:rPr>
          <w:sz w:val="18"/>
          <w:szCs w:val="21"/>
        </w:rPr>
        <w:t xml:space="preserve"> 2023</w:t>
      </w:r>
      <w:r w:rsidRPr="00077D9C">
        <w:rPr>
          <w:sz w:val="18"/>
          <w:szCs w:val="21"/>
        </w:rPr>
        <w:tab/>
      </w:r>
      <w:r w:rsidRPr="00077D9C">
        <w:rPr>
          <w:sz w:val="18"/>
          <w:szCs w:val="21"/>
        </w:rPr>
        <w:tab/>
      </w:r>
      <w:r w:rsidRPr="00077D9C">
        <w:rPr>
          <w:sz w:val="18"/>
          <w:szCs w:val="21"/>
        </w:rPr>
        <w:tab/>
      </w:r>
      <w:r>
        <w:rPr>
          <w:sz w:val="18"/>
          <w:szCs w:val="21"/>
        </w:rPr>
        <w:tab/>
      </w:r>
      <w:proofErr w:type="spellStart"/>
      <w:r w:rsidRPr="00077D9C">
        <w:rPr>
          <w:sz w:val="18"/>
          <w:szCs w:val="21"/>
        </w:rPr>
        <w:t>Mr</w:t>
      </w:r>
      <w:proofErr w:type="spellEnd"/>
      <w:r w:rsidRPr="00077D9C">
        <w:rPr>
          <w:sz w:val="18"/>
          <w:szCs w:val="21"/>
        </w:rPr>
        <w:t xml:space="preserve"> Craig Storti</w:t>
      </w:r>
    </w:p>
    <w:p w14:paraId="08B64EA7"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Pr>
          <w:sz w:val="18"/>
          <w:szCs w:val="21"/>
        </w:rPr>
        <w:t>March</w:t>
      </w:r>
      <w:r>
        <w:rPr>
          <w:sz w:val="18"/>
          <w:szCs w:val="21"/>
        </w:rPr>
        <w:tab/>
        <w:t xml:space="preserve">17 – </w:t>
      </w:r>
      <w:r w:rsidRPr="00077D9C">
        <w:rPr>
          <w:sz w:val="18"/>
          <w:szCs w:val="21"/>
        </w:rPr>
        <w:t>27</w:t>
      </w:r>
      <w:r w:rsidRPr="00077D9C">
        <w:rPr>
          <w:sz w:val="18"/>
          <w:szCs w:val="21"/>
        </w:rPr>
        <w:tab/>
      </w:r>
      <w:r w:rsidRPr="00077D9C">
        <w:rPr>
          <w:sz w:val="18"/>
          <w:szCs w:val="21"/>
        </w:rPr>
        <w:tab/>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Michael Kosman</w:t>
      </w:r>
    </w:p>
    <w:p w14:paraId="54F4085A"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Pr>
          <w:sz w:val="18"/>
          <w:szCs w:val="21"/>
        </w:rPr>
        <w:t>May</w:t>
      </w:r>
      <w:r>
        <w:rPr>
          <w:sz w:val="18"/>
          <w:szCs w:val="21"/>
        </w:rPr>
        <w:tab/>
        <w:t xml:space="preserve">26 – 5 June </w:t>
      </w:r>
      <w:r w:rsidRPr="00077D9C">
        <w:rPr>
          <w:sz w:val="18"/>
          <w:szCs w:val="21"/>
        </w:rPr>
        <w:tab/>
      </w:r>
      <w:r w:rsidRPr="00077D9C">
        <w:rPr>
          <w:sz w:val="18"/>
          <w:szCs w:val="21"/>
        </w:rPr>
        <w:tab/>
      </w:r>
      <w:r w:rsidRPr="00077D9C">
        <w:rPr>
          <w:sz w:val="18"/>
          <w:szCs w:val="21"/>
        </w:rPr>
        <w:tab/>
      </w:r>
      <w:r>
        <w:rPr>
          <w:sz w:val="18"/>
          <w:szCs w:val="21"/>
        </w:rPr>
        <w:tab/>
      </w:r>
      <w:proofErr w:type="spellStart"/>
      <w:r w:rsidRPr="00077D9C">
        <w:rPr>
          <w:sz w:val="18"/>
          <w:szCs w:val="21"/>
        </w:rPr>
        <w:t>Mr</w:t>
      </w:r>
      <w:proofErr w:type="spellEnd"/>
      <w:r w:rsidRPr="00077D9C">
        <w:rPr>
          <w:sz w:val="18"/>
          <w:szCs w:val="21"/>
        </w:rPr>
        <w:t xml:space="preserve"> Michael Kosman</w:t>
      </w:r>
    </w:p>
    <w:p w14:paraId="30F13A90" w14:textId="36B3CA63"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Pr>
          <w:sz w:val="18"/>
          <w:szCs w:val="21"/>
        </w:rPr>
        <w:t>June</w:t>
      </w:r>
      <w:r>
        <w:rPr>
          <w:sz w:val="18"/>
          <w:szCs w:val="21"/>
        </w:rPr>
        <w:tab/>
        <w:t xml:space="preserve">23 – </w:t>
      </w:r>
      <w:r w:rsidR="000700C5">
        <w:rPr>
          <w:sz w:val="18"/>
          <w:szCs w:val="21"/>
        </w:rPr>
        <w:t xml:space="preserve">3 </w:t>
      </w:r>
      <w:r w:rsidRPr="00077D9C">
        <w:rPr>
          <w:sz w:val="18"/>
          <w:szCs w:val="21"/>
        </w:rPr>
        <w:t>July</w:t>
      </w:r>
      <w:r w:rsidRPr="00077D9C">
        <w:rPr>
          <w:sz w:val="18"/>
          <w:szCs w:val="21"/>
        </w:rPr>
        <w:tab/>
      </w:r>
      <w:r w:rsidRPr="00077D9C">
        <w:rPr>
          <w:sz w:val="18"/>
          <w:szCs w:val="21"/>
        </w:rPr>
        <w:tab/>
      </w:r>
      <w:r w:rsidRPr="00077D9C">
        <w:rPr>
          <w:sz w:val="18"/>
          <w:szCs w:val="21"/>
        </w:rPr>
        <w:tab/>
      </w:r>
      <w:r>
        <w:rPr>
          <w:sz w:val="18"/>
          <w:szCs w:val="21"/>
        </w:rPr>
        <w:tab/>
      </w:r>
      <w:proofErr w:type="spellStart"/>
      <w:r w:rsidRPr="00077D9C">
        <w:rPr>
          <w:sz w:val="18"/>
          <w:szCs w:val="21"/>
        </w:rPr>
        <w:t>Mr</w:t>
      </w:r>
      <w:proofErr w:type="spellEnd"/>
      <w:r w:rsidRPr="00077D9C">
        <w:rPr>
          <w:sz w:val="18"/>
          <w:szCs w:val="21"/>
        </w:rPr>
        <w:t xml:space="preserve"> Craig Storti</w:t>
      </w:r>
    </w:p>
    <w:p w14:paraId="3160864C"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August</w:t>
      </w:r>
      <w:r w:rsidRPr="00077D9C">
        <w:rPr>
          <w:sz w:val="18"/>
          <w:szCs w:val="21"/>
        </w:rPr>
        <w:tab/>
        <w:t>4</w:t>
      </w:r>
      <w:r>
        <w:rPr>
          <w:sz w:val="18"/>
          <w:szCs w:val="21"/>
        </w:rPr>
        <w:t xml:space="preserve"> – </w:t>
      </w:r>
      <w:r w:rsidRPr="00077D9C">
        <w:rPr>
          <w:sz w:val="18"/>
          <w:szCs w:val="21"/>
        </w:rPr>
        <w:t>14</w:t>
      </w:r>
      <w:r w:rsidRPr="00077D9C">
        <w:rPr>
          <w:sz w:val="18"/>
          <w:szCs w:val="21"/>
        </w:rPr>
        <w:tab/>
      </w:r>
      <w:r w:rsidRPr="00077D9C">
        <w:rPr>
          <w:sz w:val="18"/>
          <w:szCs w:val="21"/>
        </w:rPr>
        <w:tab/>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w:t>
      </w:r>
    </w:p>
    <w:p w14:paraId="5F0CDF3C"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September</w:t>
      </w:r>
      <w:r w:rsidRPr="00077D9C">
        <w:rPr>
          <w:sz w:val="18"/>
          <w:szCs w:val="21"/>
        </w:rPr>
        <w:tab/>
        <w:t>15</w:t>
      </w:r>
      <w:r>
        <w:rPr>
          <w:sz w:val="18"/>
          <w:szCs w:val="21"/>
        </w:rPr>
        <w:t xml:space="preserve"> </w:t>
      </w:r>
      <w:r w:rsidRPr="00077D9C">
        <w:rPr>
          <w:sz w:val="18"/>
          <w:szCs w:val="21"/>
        </w:rPr>
        <w:t>–</w:t>
      </w:r>
      <w:r>
        <w:rPr>
          <w:sz w:val="18"/>
          <w:szCs w:val="21"/>
        </w:rPr>
        <w:t xml:space="preserve"> </w:t>
      </w:r>
      <w:r w:rsidRPr="00077D9C">
        <w:rPr>
          <w:sz w:val="18"/>
          <w:szCs w:val="21"/>
        </w:rPr>
        <w:t>25</w:t>
      </w:r>
      <w:r w:rsidRPr="00077D9C">
        <w:rPr>
          <w:sz w:val="18"/>
          <w:szCs w:val="21"/>
        </w:rPr>
        <w:tab/>
      </w:r>
      <w:r w:rsidRPr="00077D9C">
        <w:rPr>
          <w:sz w:val="18"/>
          <w:szCs w:val="21"/>
        </w:rPr>
        <w:tab/>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Michael Kosman</w:t>
      </w:r>
    </w:p>
    <w:p w14:paraId="0BDCE188"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October</w:t>
      </w:r>
      <w:r w:rsidRPr="00077D9C">
        <w:rPr>
          <w:sz w:val="18"/>
          <w:szCs w:val="21"/>
        </w:rPr>
        <w:tab/>
        <w:t>20</w:t>
      </w:r>
      <w:r>
        <w:rPr>
          <w:sz w:val="18"/>
          <w:szCs w:val="21"/>
        </w:rPr>
        <w:t xml:space="preserve"> – </w:t>
      </w:r>
      <w:r w:rsidRPr="00077D9C">
        <w:rPr>
          <w:sz w:val="18"/>
          <w:szCs w:val="21"/>
        </w:rPr>
        <w:t>30</w:t>
      </w:r>
      <w:r w:rsidRPr="00077D9C">
        <w:rPr>
          <w:sz w:val="18"/>
          <w:szCs w:val="21"/>
        </w:rPr>
        <w:tab/>
      </w:r>
      <w:r w:rsidRPr="00077D9C">
        <w:rPr>
          <w:sz w:val="18"/>
          <w:szCs w:val="21"/>
        </w:rPr>
        <w:tab/>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Craig Storti</w:t>
      </w:r>
      <w:r w:rsidRPr="00077D9C">
        <w:rPr>
          <w:sz w:val="18"/>
          <w:szCs w:val="21"/>
        </w:rPr>
        <w:tab/>
      </w:r>
    </w:p>
    <w:p w14:paraId="33C4E4FD" w14:textId="77777777" w:rsidR="0074394C" w:rsidRPr="00077D9C" w:rsidRDefault="0074394C" w:rsidP="0074394C">
      <w:pPr>
        <w:tabs>
          <w:tab w:val="left" w:pos="1701"/>
          <w:tab w:val="left" w:pos="1985"/>
          <w:tab w:val="left" w:pos="2268"/>
          <w:tab w:val="left" w:pos="3686"/>
          <w:tab w:val="left" w:pos="3969"/>
          <w:tab w:val="left" w:pos="4253"/>
        </w:tabs>
        <w:spacing w:after="100" w:line="360" w:lineRule="auto"/>
        <w:rPr>
          <w:sz w:val="18"/>
          <w:szCs w:val="21"/>
        </w:rPr>
      </w:pPr>
      <w:r>
        <w:rPr>
          <w:sz w:val="18"/>
          <w:szCs w:val="21"/>
        </w:rPr>
        <w:t xml:space="preserve">December </w:t>
      </w:r>
      <w:r>
        <w:rPr>
          <w:sz w:val="18"/>
          <w:szCs w:val="21"/>
        </w:rPr>
        <w:tab/>
        <w:t xml:space="preserve">22 – 1 January </w:t>
      </w:r>
      <w:r w:rsidRPr="00077D9C">
        <w:rPr>
          <w:sz w:val="18"/>
          <w:szCs w:val="21"/>
        </w:rPr>
        <w:t>2024</w:t>
      </w:r>
      <w:r w:rsidRPr="00077D9C">
        <w:rPr>
          <w:sz w:val="18"/>
          <w:szCs w:val="21"/>
        </w:rPr>
        <w:tab/>
      </w:r>
      <w:r w:rsidRPr="00077D9C">
        <w:rPr>
          <w:sz w:val="18"/>
          <w:szCs w:val="21"/>
        </w:rPr>
        <w:tab/>
      </w:r>
      <w:r w:rsidRPr="00077D9C">
        <w:rPr>
          <w:sz w:val="18"/>
          <w:szCs w:val="21"/>
        </w:rPr>
        <w:tab/>
      </w:r>
      <w:r>
        <w:rPr>
          <w:sz w:val="18"/>
          <w:szCs w:val="21"/>
        </w:rPr>
        <w:tab/>
      </w:r>
      <w:proofErr w:type="spellStart"/>
      <w:r w:rsidRPr="00077D9C">
        <w:rPr>
          <w:sz w:val="18"/>
          <w:szCs w:val="21"/>
        </w:rPr>
        <w:t>Mr</w:t>
      </w:r>
      <w:proofErr w:type="spellEnd"/>
      <w:r w:rsidRPr="00077D9C">
        <w:rPr>
          <w:sz w:val="18"/>
          <w:szCs w:val="21"/>
        </w:rPr>
        <w:t xml:space="preserve"> Craig Storti</w:t>
      </w:r>
    </w:p>
    <w:p w14:paraId="23919BCC" w14:textId="77777777" w:rsidR="0074394C" w:rsidRPr="00077D9C" w:rsidRDefault="0074394C" w:rsidP="0074394C">
      <w:pPr>
        <w:tabs>
          <w:tab w:val="left" w:pos="1701"/>
          <w:tab w:val="left" w:pos="1985"/>
          <w:tab w:val="left" w:pos="2268"/>
          <w:tab w:val="left" w:pos="3686"/>
          <w:tab w:val="left" w:pos="3969"/>
          <w:tab w:val="left" w:pos="4253"/>
        </w:tabs>
        <w:spacing w:after="60" w:line="360" w:lineRule="auto"/>
        <w:jc w:val="center"/>
        <w:rPr>
          <w:b/>
          <w:color w:val="4242C4"/>
          <w:sz w:val="18"/>
        </w:rPr>
      </w:pPr>
      <w:r w:rsidRPr="00077D9C">
        <w:rPr>
          <w:b/>
          <w:color w:val="4242C4"/>
          <w:sz w:val="18"/>
        </w:rPr>
        <w:t>Germany</w:t>
      </w:r>
    </w:p>
    <w:p w14:paraId="2412AB71" w14:textId="77777777" w:rsidR="0074394C" w:rsidRPr="00387896" w:rsidRDefault="0074394C" w:rsidP="0074394C">
      <w:pPr>
        <w:tabs>
          <w:tab w:val="left" w:pos="1701"/>
          <w:tab w:val="left" w:pos="1985"/>
          <w:tab w:val="left" w:pos="2268"/>
          <w:tab w:val="left" w:pos="3686"/>
          <w:tab w:val="left" w:pos="3969"/>
          <w:tab w:val="left" w:pos="4253"/>
        </w:tabs>
        <w:spacing w:after="40" w:line="360" w:lineRule="auto"/>
        <w:rPr>
          <w:sz w:val="18"/>
          <w:szCs w:val="21"/>
        </w:rPr>
      </w:pPr>
      <w:r w:rsidRPr="00387896">
        <w:rPr>
          <w:sz w:val="18"/>
          <w:szCs w:val="19"/>
        </w:rPr>
        <w:t xml:space="preserve">Weekend </w:t>
      </w:r>
      <w:proofErr w:type="gramStart"/>
      <w:r w:rsidRPr="00387896">
        <w:rPr>
          <w:sz w:val="18"/>
          <w:szCs w:val="19"/>
        </w:rPr>
        <w:t>Courses</w:t>
      </w:r>
      <w:r w:rsidRPr="00387896">
        <w:rPr>
          <w:sz w:val="8"/>
          <w:szCs w:val="19"/>
        </w:rPr>
        <w:t> </w:t>
      </w:r>
      <w:r w:rsidRPr="00387896">
        <w:rPr>
          <w:sz w:val="18"/>
          <w:szCs w:val="19"/>
        </w:rPr>
        <w:t>:</w:t>
      </w:r>
      <w:proofErr w:type="gramEnd"/>
    </w:p>
    <w:p w14:paraId="7B47C8B7" w14:textId="77777777" w:rsidR="0074394C" w:rsidRPr="00077D9C" w:rsidRDefault="0074394C" w:rsidP="0074394C">
      <w:pPr>
        <w:tabs>
          <w:tab w:val="left" w:pos="284"/>
          <w:tab w:val="left" w:pos="1701"/>
          <w:tab w:val="left" w:pos="3544"/>
          <w:tab w:val="left" w:pos="4253"/>
        </w:tabs>
        <w:spacing w:line="360" w:lineRule="auto"/>
        <w:rPr>
          <w:sz w:val="18"/>
          <w:szCs w:val="21"/>
        </w:rPr>
      </w:pPr>
      <w:r w:rsidRPr="00077D9C">
        <w:rPr>
          <w:sz w:val="18"/>
          <w:szCs w:val="21"/>
        </w:rPr>
        <w:t>March</w:t>
      </w:r>
      <w:r w:rsidRPr="00077D9C">
        <w:rPr>
          <w:sz w:val="18"/>
          <w:szCs w:val="21"/>
        </w:rPr>
        <w:tab/>
        <w:t>16</w:t>
      </w:r>
      <w:r>
        <w:rPr>
          <w:sz w:val="18"/>
          <w:szCs w:val="21"/>
        </w:rPr>
        <w:t xml:space="preserve"> </w:t>
      </w:r>
      <w:r w:rsidRPr="00077D9C">
        <w:rPr>
          <w:sz w:val="18"/>
          <w:szCs w:val="21"/>
        </w:rPr>
        <w:t>–</w:t>
      </w:r>
      <w:r>
        <w:rPr>
          <w:sz w:val="18"/>
          <w:szCs w:val="21"/>
        </w:rPr>
        <w:t xml:space="preserve"> </w:t>
      </w:r>
      <w:r w:rsidRPr="00077D9C">
        <w:rPr>
          <w:sz w:val="18"/>
          <w:szCs w:val="21"/>
        </w:rPr>
        <w:t>19, 2023</w:t>
      </w:r>
      <w:r w:rsidRPr="00077D9C">
        <w:rPr>
          <w:sz w:val="18"/>
          <w:szCs w:val="21"/>
        </w:rPr>
        <w:tab/>
      </w:r>
      <w:r w:rsidRPr="00077D9C">
        <w:rPr>
          <w:sz w:val="18"/>
          <w:szCs w:val="21"/>
        </w:rPr>
        <w:tab/>
      </w:r>
      <w:r>
        <w:rPr>
          <w:sz w:val="18"/>
          <w:szCs w:val="21"/>
        </w:rPr>
        <w:tab/>
      </w:r>
      <w:r w:rsidRPr="00077D9C">
        <w:rPr>
          <w:sz w:val="18"/>
          <w:szCs w:val="21"/>
        </w:rPr>
        <w:t xml:space="preserve">Dr Christian </w:t>
      </w:r>
      <w:proofErr w:type="spellStart"/>
      <w:r w:rsidRPr="00077D9C">
        <w:rPr>
          <w:sz w:val="18"/>
          <w:szCs w:val="21"/>
        </w:rPr>
        <w:t>Wunschik</w:t>
      </w:r>
      <w:proofErr w:type="spellEnd"/>
    </w:p>
    <w:p w14:paraId="0BEC1D4E" w14:textId="71782EE1" w:rsidR="0074394C" w:rsidRPr="00077D9C" w:rsidRDefault="0074394C" w:rsidP="0074394C">
      <w:pPr>
        <w:tabs>
          <w:tab w:val="left" w:pos="284"/>
          <w:tab w:val="left" w:pos="1701"/>
          <w:tab w:val="left" w:pos="3544"/>
          <w:tab w:val="left" w:pos="4253"/>
        </w:tabs>
        <w:spacing w:after="100" w:line="360" w:lineRule="auto"/>
        <w:rPr>
          <w:sz w:val="18"/>
          <w:szCs w:val="21"/>
        </w:rPr>
      </w:pPr>
      <w:r w:rsidRPr="00077D9C">
        <w:rPr>
          <w:sz w:val="18"/>
          <w:szCs w:val="21"/>
        </w:rPr>
        <w:t>September</w:t>
      </w:r>
      <w:r w:rsidRPr="00077D9C">
        <w:rPr>
          <w:sz w:val="18"/>
          <w:szCs w:val="21"/>
        </w:rPr>
        <w:tab/>
        <w:t>29 –</w:t>
      </w:r>
      <w:r>
        <w:rPr>
          <w:sz w:val="18"/>
          <w:szCs w:val="21"/>
        </w:rPr>
        <w:t xml:space="preserve"> 3 October </w:t>
      </w:r>
      <w:r w:rsidRPr="00077D9C">
        <w:rPr>
          <w:sz w:val="18"/>
          <w:szCs w:val="21"/>
        </w:rPr>
        <w:tab/>
      </w:r>
      <w:r w:rsidRPr="00077D9C">
        <w:rPr>
          <w:sz w:val="18"/>
          <w:szCs w:val="21"/>
        </w:rPr>
        <w:tab/>
      </w:r>
      <w:r>
        <w:rPr>
          <w:sz w:val="18"/>
          <w:szCs w:val="21"/>
        </w:rPr>
        <w:tab/>
        <w:t>Mr. Horst Jughard</w:t>
      </w:r>
    </w:p>
    <w:p w14:paraId="7C2CE085" w14:textId="77777777" w:rsidR="0074394C" w:rsidRPr="00077D9C" w:rsidRDefault="0074394C" w:rsidP="0074394C">
      <w:pPr>
        <w:tabs>
          <w:tab w:val="left" w:pos="284"/>
          <w:tab w:val="left" w:pos="1701"/>
          <w:tab w:val="left" w:pos="3544"/>
          <w:tab w:val="left" w:pos="4253"/>
        </w:tabs>
        <w:spacing w:after="60" w:line="360" w:lineRule="auto"/>
        <w:jc w:val="center"/>
        <w:rPr>
          <w:color w:val="4242C4"/>
          <w:sz w:val="18"/>
          <w:szCs w:val="22"/>
        </w:rPr>
      </w:pPr>
      <w:r w:rsidRPr="00077D9C">
        <w:rPr>
          <w:b/>
          <w:color w:val="4242C4"/>
          <w:sz w:val="18"/>
        </w:rPr>
        <w:tab/>
      </w:r>
      <w:r w:rsidRPr="00077D9C">
        <w:rPr>
          <w:b/>
          <w:color w:val="4242C4"/>
          <w:sz w:val="18"/>
        </w:rPr>
        <w:tab/>
        <w:t>Italy</w:t>
      </w:r>
      <w:r w:rsidRPr="00077D9C">
        <w:rPr>
          <w:color w:val="4242C4"/>
          <w:sz w:val="18"/>
          <w:szCs w:val="22"/>
        </w:rPr>
        <w:t xml:space="preserve"> </w:t>
      </w:r>
      <w:r w:rsidRPr="00077D9C">
        <w:rPr>
          <w:color w:val="4242C4"/>
          <w:sz w:val="18"/>
          <w:szCs w:val="20"/>
        </w:rPr>
        <w:t>(</w:t>
      </w:r>
      <w:r w:rsidRPr="00077D9C">
        <w:rPr>
          <w:i/>
          <w:color w:val="4242C4"/>
          <w:sz w:val="18"/>
          <w:szCs w:val="20"/>
        </w:rPr>
        <w:t>at IMC Austria, in Italian and English</w:t>
      </w:r>
      <w:r w:rsidRPr="00077D9C">
        <w:rPr>
          <w:color w:val="4242C4"/>
          <w:sz w:val="18"/>
          <w:szCs w:val="20"/>
        </w:rPr>
        <w:t>)</w:t>
      </w:r>
    </w:p>
    <w:p w14:paraId="60AE4E71"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September</w:t>
      </w:r>
      <w:r w:rsidRPr="00077D9C">
        <w:rPr>
          <w:sz w:val="18"/>
          <w:szCs w:val="21"/>
        </w:rPr>
        <w:tab/>
        <w:t>1</w:t>
      </w:r>
      <w:r>
        <w:rPr>
          <w:sz w:val="18"/>
          <w:szCs w:val="21"/>
        </w:rPr>
        <w:t xml:space="preserve"> </w:t>
      </w:r>
      <w:r w:rsidRPr="00077D9C">
        <w:rPr>
          <w:sz w:val="18"/>
          <w:szCs w:val="21"/>
        </w:rPr>
        <w:t>–</w:t>
      </w:r>
      <w:r>
        <w:rPr>
          <w:sz w:val="18"/>
          <w:szCs w:val="21"/>
        </w:rPr>
        <w:t xml:space="preserve"> </w:t>
      </w:r>
      <w:r w:rsidRPr="00077D9C">
        <w:rPr>
          <w:sz w:val="18"/>
          <w:szCs w:val="21"/>
        </w:rPr>
        <w:t>11, 2023</w:t>
      </w:r>
      <w:r w:rsidRPr="00077D9C">
        <w:rPr>
          <w:sz w:val="18"/>
          <w:szCs w:val="21"/>
        </w:rPr>
        <w:tab/>
      </w:r>
      <w:r w:rsidRPr="00077D9C">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Renzo Fedele</w:t>
      </w:r>
    </w:p>
    <w:p w14:paraId="1A043645" w14:textId="77777777" w:rsidR="0074394C" w:rsidRPr="00077D9C" w:rsidRDefault="0074394C" w:rsidP="0074394C">
      <w:pPr>
        <w:tabs>
          <w:tab w:val="left" w:pos="1560"/>
          <w:tab w:val="left" w:pos="3544"/>
        </w:tabs>
        <w:spacing w:after="60" w:line="360" w:lineRule="auto"/>
        <w:jc w:val="center"/>
        <w:rPr>
          <w:b/>
          <w:color w:val="4242C4"/>
          <w:sz w:val="18"/>
          <w:szCs w:val="21"/>
        </w:rPr>
      </w:pPr>
      <w:r w:rsidRPr="00077D9C">
        <w:rPr>
          <w:b/>
          <w:color w:val="4242C4"/>
          <w:sz w:val="18"/>
        </w:rPr>
        <w:t>Japan</w:t>
      </w:r>
    </w:p>
    <w:p w14:paraId="2EA2BA27" w14:textId="1B26E649"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April</w:t>
      </w:r>
      <w:r w:rsidRPr="00077D9C">
        <w:rPr>
          <w:sz w:val="18"/>
          <w:szCs w:val="21"/>
        </w:rPr>
        <w:tab/>
        <w:t>28</w:t>
      </w:r>
      <w:r>
        <w:rPr>
          <w:sz w:val="18"/>
          <w:szCs w:val="21"/>
        </w:rPr>
        <w:t xml:space="preserve"> </w:t>
      </w:r>
      <w:r w:rsidRPr="00077D9C">
        <w:rPr>
          <w:sz w:val="18"/>
          <w:szCs w:val="21"/>
        </w:rPr>
        <w:t>–</w:t>
      </w:r>
      <w:r>
        <w:rPr>
          <w:sz w:val="18"/>
          <w:szCs w:val="21"/>
        </w:rPr>
        <w:t xml:space="preserve"> </w:t>
      </w:r>
      <w:r w:rsidR="000700C5">
        <w:rPr>
          <w:sz w:val="18"/>
          <w:szCs w:val="21"/>
        </w:rPr>
        <w:t xml:space="preserve">8 </w:t>
      </w:r>
      <w:r w:rsidRPr="00077D9C">
        <w:rPr>
          <w:sz w:val="18"/>
          <w:szCs w:val="21"/>
        </w:rPr>
        <w:t>May 2023</w:t>
      </w:r>
      <w:r w:rsidRPr="00077D9C">
        <w:rPr>
          <w:sz w:val="18"/>
          <w:szCs w:val="21"/>
        </w:rPr>
        <w:tab/>
      </w:r>
      <w:r w:rsidRPr="00077D9C">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 </w:t>
      </w:r>
      <w:r w:rsidRPr="000700C5">
        <w:rPr>
          <w:i/>
          <w:iCs/>
          <w:sz w:val="18"/>
          <w:szCs w:val="21"/>
        </w:rPr>
        <w:t>(in Osaka)</w:t>
      </w:r>
    </w:p>
    <w:p w14:paraId="33CC2FC7"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August</w:t>
      </w:r>
      <w:r w:rsidRPr="00077D9C">
        <w:rPr>
          <w:sz w:val="18"/>
          <w:szCs w:val="21"/>
        </w:rPr>
        <w:tab/>
        <w:t>10</w:t>
      </w:r>
      <w:r>
        <w:rPr>
          <w:sz w:val="18"/>
          <w:szCs w:val="21"/>
        </w:rPr>
        <w:t xml:space="preserve"> </w:t>
      </w:r>
      <w:r w:rsidRPr="00077D9C">
        <w:rPr>
          <w:sz w:val="18"/>
          <w:szCs w:val="21"/>
        </w:rPr>
        <w:t>–</w:t>
      </w:r>
      <w:r>
        <w:rPr>
          <w:sz w:val="18"/>
          <w:szCs w:val="21"/>
        </w:rPr>
        <w:t xml:space="preserve"> </w:t>
      </w:r>
      <w:r w:rsidRPr="00077D9C">
        <w:rPr>
          <w:sz w:val="18"/>
          <w:szCs w:val="21"/>
        </w:rPr>
        <w:t>20</w:t>
      </w:r>
      <w:r w:rsidRPr="00077D9C">
        <w:rPr>
          <w:sz w:val="18"/>
          <w:szCs w:val="21"/>
        </w:rPr>
        <w:tab/>
      </w:r>
      <w:r w:rsidRPr="00077D9C">
        <w:rPr>
          <w:sz w:val="18"/>
          <w:szCs w:val="21"/>
        </w:rPr>
        <w:tab/>
      </w:r>
      <w:r w:rsidRPr="00077D9C">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 </w:t>
      </w:r>
      <w:r w:rsidRPr="000700C5">
        <w:rPr>
          <w:i/>
          <w:iCs/>
          <w:sz w:val="18"/>
          <w:szCs w:val="21"/>
        </w:rPr>
        <w:t>(in Aomori)</w:t>
      </w:r>
    </w:p>
    <w:p w14:paraId="3B51B551" w14:textId="77777777" w:rsidR="0074394C" w:rsidRPr="00077D9C" w:rsidRDefault="0074394C" w:rsidP="0074394C">
      <w:pPr>
        <w:tabs>
          <w:tab w:val="left" w:pos="1701"/>
          <w:tab w:val="left" w:pos="1985"/>
          <w:tab w:val="left" w:pos="2268"/>
          <w:tab w:val="left" w:pos="3686"/>
          <w:tab w:val="left" w:pos="3969"/>
          <w:tab w:val="left" w:pos="4253"/>
        </w:tabs>
        <w:spacing w:after="60" w:line="360" w:lineRule="auto"/>
        <w:rPr>
          <w:sz w:val="18"/>
          <w:szCs w:val="21"/>
        </w:rPr>
      </w:pPr>
      <w:r w:rsidRPr="00077D9C">
        <w:rPr>
          <w:sz w:val="18"/>
          <w:szCs w:val="21"/>
        </w:rPr>
        <w:t>December</w:t>
      </w:r>
      <w:r w:rsidRPr="00077D9C">
        <w:rPr>
          <w:sz w:val="18"/>
          <w:szCs w:val="21"/>
        </w:rPr>
        <w:tab/>
        <w:t>16</w:t>
      </w:r>
      <w:r>
        <w:rPr>
          <w:sz w:val="18"/>
          <w:szCs w:val="21"/>
        </w:rPr>
        <w:t xml:space="preserve"> </w:t>
      </w:r>
      <w:r w:rsidRPr="00077D9C">
        <w:rPr>
          <w:sz w:val="18"/>
          <w:szCs w:val="21"/>
        </w:rPr>
        <w:t>–</w:t>
      </w:r>
      <w:r>
        <w:rPr>
          <w:sz w:val="18"/>
          <w:szCs w:val="21"/>
        </w:rPr>
        <w:t xml:space="preserve"> </w:t>
      </w:r>
      <w:r w:rsidRPr="00077D9C">
        <w:rPr>
          <w:sz w:val="18"/>
          <w:szCs w:val="21"/>
        </w:rPr>
        <w:t>26</w:t>
      </w:r>
      <w:r w:rsidRPr="00077D9C">
        <w:rPr>
          <w:sz w:val="18"/>
          <w:szCs w:val="21"/>
        </w:rPr>
        <w:tab/>
      </w:r>
      <w:r w:rsidRPr="00077D9C">
        <w:rPr>
          <w:sz w:val="18"/>
          <w:szCs w:val="21"/>
        </w:rPr>
        <w:tab/>
      </w:r>
      <w:r w:rsidRPr="00077D9C">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 </w:t>
      </w:r>
      <w:r w:rsidRPr="000700C5">
        <w:rPr>
          <w:i/>
          <w:iCs/>
          <w:sz w:val="18"/>
          <w:szCs w:val="21"/>
        </w:rPr>
        <w:t>(in Osaka)</w:t>
      </w:r>
    </w:p>
    <w:p w14:paraId="48A5BDF7" w14:textId="77777777" w:rsidR="00032D38" w:rsidRDefault="00BA1BF3">
      <w:pPr>
        <w:rPr>
          <w:sz w:val="18"/>
          <w:szCs w:val="19"/>
        </w:rPr>
      </w:pPr>
      <w:r>
        <w:rPr>
          <w:sz w:val="18"/>
          <w:szCs w:val="19"/>
        </w:rPr>
        <w:br w:type="page"/>
      </w:r>
    </w:p>
    <w:p w14:paraId="618D261A" w14:textId="77777777" w:rsidR="00147079" w:rsidRDefault="00147079" w:rsidP="00032D38">
      <w:pPr>
        <w:tabs>
          <w:tab w:val="left" w:pos="1560"/>
          <w:tab w:val="left" w:pos="3544"/>
        </w:tabs>
        <w:spacing w:after="60" w:line="360" w:lineRule="auto"/>
        <w:jc w:val="center"/>
        <w:rPr>
          <w:b/>
          <w:color w:val="4242C4"/>
          <w:sz w:val="18"/>
        </w:rPr>
      </w:pPr>
    </w:p>
    <w:p w14:paraId="197588E5" w14:textId="5E363B48" w:rsidR="00032D38" w:rsidRPr="00077D9C" w:rsidRDefault="00032D38" w:rsidP="00032D38">
      <w:pPr>
        <w:tabs>
          <w:tab w:val="left" w:pos="1560"/>
          <w:tab w:val="left" w:pos="3544"/>
        </w:tabs>
        <w:spacing w:after="60" w:line="360" w:lineRule="auto"/>
        <w:jc w:val="center"/>
        <w:rPr>
          <w:b/>
          <w:color w:val="4242C4"/>
          <w:sz w:val="18"/>
          <w:szCs w:val="21"/>
        </w:rPr>
      </w:pPr>
      <w:r w:rsidRPr="00077D9C">
        <w:rPr>
          <w:b/>
          <w:color w:val="4242C4"/>
          <w:sz w:val="18"/>
        </w:rPr>
        <w:t>Japan</w:t>
      </w:r>
      <w:r w:rsidR="00F616F8">
        <w:rPr>
          <w:b/>
          <w:color w:val="4242C4"/>
          <w:sz w:val="18"/>
        </w:rPr>
        <w:t xml:space="preserve"> (</w:t>
      </w:r>
      <w:r w:rsidR="00173CAD">
        <w:rPr>
          <w:b/>
          <w:color w:val="4242C4"/>
          <w:sz w:val="18"/>
        </w:rPr>
        <w:t>c</w:t>
      </w:r>
      <w:r w:rsidR="00F616F8">
        <w:rPr>
          <w:b/>
          <w:color w:val="4242C4"/>
          <w:sz w:val="18"/>
        </w:rPr>
        <w:t>ontinued)</w:t>
      </w:r>
    </w:p>
    <w:p w14:paraId="4D117CB4" w14:textId="77777777" w:rsidR="0074394C" w:rsidRPr="00387896" w:rsidRDefault="0074394C" w:rsidP="0074394C">
      <w:pPr>
        <w:tabs>
          <w:tab w:val="left" w:pos="2552"/>
          <w:tab w:val="left" w:pos="3544"/>
        </w:tabs>
        <w:spacing w:after="40" w:line="360" w:lineRule="auto"/>
        <w:rPr>
          <w:sz w:val="18"/>
          <w:szCs w:val="19"/>
        </w:rPr>
      </w:pPr>
      <w:r w:rsidRPr="00387896">
        <w:rPr>
          <w:sz w:val="18"/>
          <w:szCs w:val="19"/>
        </w:rPr>
        <w:t xml:space="preserve">Weekend Courses, all in </w:t>
      </w:r>
      <w:proofErr w:type="gramStart"/>
      <w:r w:rsidRPr="00387896">
        <w:rPr>
          <w:sz w:val="18"/>
          <w:szCs w:val="19"/>
        </w:rPr>
        <w:t>Osaka</w:t>
      </w:r>
      <w:r w:rsidRPr="00387896">
        <w:rPr>
          <w:sz w:val="8"/>
          <w:szCs w:val="19"/>
        </w:rPr>
        <w:t> </w:t>
      </w:r>
      <w:r w:rsidRPr="00387896">
        <w:rPr>
          <w:sz w:val="18"/>
          <w:szCs w:val="19"/>
        </w:rPr>
        <w:t>:</w:t>
      </w:r>
      <w:proofErr w:type="gramEnd"/>
    </w:p>
    <w:p w14:paraId="32E9D21E"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 xml:space="preserve">January </w:t>
      </w:r>
      <w:r w:rsidRPr="00077D9C">
        <w:rPr>
          <w:sz w:val="18"/>
          <w:szCs w:val="21"/>
        </w:rPr>
        <w:tab/>
        <w:t>6</w:t>
      </w:r>
      <w:r>
        <w:rPr>
          <w:sz w:val="18"/>
          <w:szCs w:val="21"/>
        </w:rPr>
        <w:t xml:space="preserve"> </w:t>
      </w:r>
      <w:r w:rsidRPr="00077D9C">
        <w:rPr>
          <w:sz w:val="18"/>
          <w:szCs w:val="21"/>
        </w:rPr>
        <w:t>–</w:t>
      </w:r>
      <w:r>
        <w:rPr>
          <w:sz w:val="18"/>
          <w:szCs w:val="21"/>
        </w:rPr>
        <w:t xml:space="preserve"> 9, 2023</w:t>
      </w:r>
      <w:r>
        <w:rPr>
          <w:sz w:val="18"/>
          <w:szCs w:val="21"/>
        </w:rPr>
        <w:tab/>
      </w:r>
      <w:r>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w:t>
      </w:r>
    </w:p>
    <w:p w14:paraId="4F2EA2BD"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February</w:t>
      </w:r>
      <w:r w:rsidRPr="00077D9C">
        <w:rPr>
          <w:sz w:val="18"/>
          <w:szCs w:val="21"/>
        </w:rPr>
        <w:tab/>
        <w:t>3</w:t>
      </w:r>
      <w:r>
        <w:rPr>
          <w:sz w:val="18"/>
          <w:szCs w:val="21"/>
        </w:rPr>
        <w:t xml:space="preserve"> </w:t>
      </w:r>
      <w:r w:rsidRPr="00077D9C">
        <w:rPr>
          <w:sz w:val="18"/>
          <w:szCs w:val="21"/>
        </w:rPr>
        <w:t>–</w:t>
      </w:r>
      <w:r>
        <w:rPr>
          <w:sz w:val="18"/>
          <w:szCs w:val="21"/>
        </w:rPr>
        <w:t xml:space="preserve"> </w:t>
      </w:r>
      <w:r w:rsidRPr="00077D9C">
        <w:rPr>
          <w:sz w:val="18"/>
          <w:szCs w:val="21"/>
        </w:rPr>
        <w:t>5</w:t>
      </w:r>
      <w:r>
        <w:rPr>
          <w:sz w:val="18"/>
          <w:szCs w:val="21"/>
        </w:rPr>
        <w:tab/>
      </w:r>
      <w:r>
        <w:rPr>
          <w:sz w:val="18"/>
          <w:szCs w:val="21"/>
        </w:rPr>
        <w:tab/>
      </w:r>
      <w:r>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w:t>
      </w:r>
    </w:p>
    <w:p w14:paraId="4B25FE55"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May</w:t>
      </w:r>
      <w:r w:rsidRPr="00077D9C">
        <w:rPr>
          <w:sz w:val="18"/>
          <w:szCs w:val="21"/>
        </w:rPr>
        <w:tab/>
        <w:t>26</w:t>
      </w:r>
      <w:r>
        <w:rPr>
          <w:sz w:val="18"/>
          <w:szCs w:val="21"/>
        </w:rPr>
        <w:t xml:space="preserve"> </w:t>
      </w:r>
      <w:r w:rsidRPr="00077D9C">
        <w:rPr>
          <w:sz w:val="18"/>
          <w:szCs w:val="21"/>
        </w:rPr>
        <w:t>–</w:t>
      </w:r>
      <w:r>
        <w:rPr>
          <w:sz w:val="18"/>
          <w:szCs w:val="21"/>
        </w:rPr>
        <w:t xml:space="preserve"> </w:t>
      </w:r>
      <w:r w:rsidRPr="00077D9C">
        <w:rPr>
          <w:sz w:val="18"/>
          <w:szCs w:val="21"/>
        </w:rPr>
        <w:t>28</w:t>
      </w:r>
      <w:r>
        <w:rPr>
          <w:sz w:val="18"/>
          <w:szCs w:val="21"/>
        </w:rPr>
        <w:tab/>
      </w:r>
      <w:r>
        <w:rPr>
          <w:sz w:val="18"/>
          <w:szCs w:val="21"/>
        </w:rPr>
        <w:tab/>
      </w:r>
      <w:r w:rsidRPr="00077D9C">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w:t>
      </w:r>
    </w:p>
    <w:p w14:paraId="0B9ADC46"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June</w:t>
      </w:r>
      <w:r w:rsidRPr="00077D9C">
        <w:rPr>
          <w:sz w:val="18"/>
          <w:szCs w:val="21"/>
        </w:rPr>
        <w:tab/>
        <w:t>16</w:t>
      </w:r>
      <w:r>
        <w:rPr>
          <w:sz w:val="18"/>
          <w:szCs w:val="21"/>
        </w:rPr>
        <w:t xml:space="preserve"> </w:t>
      </w:r>
      <w:r w:rsidRPr="00077D9C">
        <w:rPr>
          <w:sz w:val="18"/>
          <w:szCs w:val="21"/>
        </w:rPr>
        <w:t>–</w:t>
      </w:r>
      <w:r>
        <w:rPr>
          <w:sz w:val="18"/>
          <w:szCs w:val="21"/>
        </w:rPr>
        <w:t xml:space="preserve"> </w:t>
      </w:r>
      <w:r w:rsidRPr="00077D9C">
        <w:rPr>
          <w:sz w:val="18"/>
          <w:szCs w:val="21"/>
        </w:rPr>
        <w:t>18</w:t>
      </w:r>
      <w:r>
        <w:rPr>
          <w:sz w:val="18"/>
          <w:szCs w:val="21"/>
        </w:rPr>
        <w:tab/>
      </w:r>
      <w:r>
        <w:rPr>
          <w:sz w:val="18"/>
          <w:szCs w:val="21"/>
        </w:rPr>
        <w:tab/>
      </w:r>
      <w:r w:rsidRPr="00077D9C">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w:t>
      </w:r>
    </w:p>
    <w:p w14:paraId="4F01114A" w14:textId="77777777" w:rsidR="0074394C" w:rsidRPr="00077D9C" w:rsidRDefault="0074394C" w:rsidP="0074394C">
      <w:pPr>
        <w:tabs>
          <w:tab w:val="left" w:pos="1701"/>
          <w:tab w:val="left" w:pos="1985"/>
          <w:tab w:val="left" w:pos="2268"/>
          <w:tab w:val="left" w:pos="3686"/>
          <w:tab w:val="left" w:pos="3969"/>
          <w:tab w:val="left" w:pos="4253"/>
        </w:tabs>
        <w:spacing w:line="360" w:lineRule="auto"/>
        <w:rPr>
          <w:sz w:val="18"/>
          <w:szCs w:val="21"/>
        </w:rPr>
      </w:pPr>
      <w:r w:rsidRPr="00077D9C">
        <w:rPr>
          <w:sz w:val="18"/>
          <w:szCs w:val="21"/>
        </w:rPr>
        <w:t>October</w:t>
      </w:r>
      <w:r w:rsidRPr="00077D9C">
        <w:rPr>
          <w:sz w:val="18"/>
          <w:szCs w:val="21"/>
        </w:rPr>
        <w:tab/>
        <w:t>13</w:t>
      </w:r>
      <w:r>
        <w:rPr>
          <w:sz w:val="18"/>
          <w:szCs w:val="21"/>
        </w:rPr>
        <w:t xml:space="preserve"> </w:t>
      </w:r>
      <w:r w:rsidRPr="00077D9C">
        <w:rPr>
          <w:sz w:val="18"/>
          <w:szCs w:val="21"/>
        </w:rPr>
        <w:t>–</w:t>
      </w:r>
      <w:r>
        <w:rPr>
          <w:sz w:val="18"/>
          <w:szCs w:val="21"/>
        </w:rPr>
        <w:t xml:space="preserve"> </w:t>
      </w:r>
      <w:r w:rsidRPr="00077D9C">
        <w:rPr>
          <w:sz w:val="18"/>
          <w:szCs w:val="21"/>
        </w:rPr>
        <w:t>15</w:t>
      </w:r>
      <w:r>
        <w:rPr>
          <w:sz w:val="18"/>
          <w:szCs w:val="21"/>
        </w:rPr>
        <w:tab/>
      </w:r>
      <w:r>
        <w:rPr>
          <w:sz w:val="18"/>
          <w:szCs w:val="21"/>
        </w:rPr>
        <w:tab/>
      </w:r>
      <w:r w:rsidRPr="00077D9C">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w:t>
      </w:r>
    </w:p>
    <w:p w14:paraId="770135FF" w14:textId="77777777" w:rsidR="0074394C" w:rsidRPr="00077D9C" w:rsidRDefault="0074394C" w:rsidP="0074394C">
      <w:pPr>
        <w:tabs>
          <w:tab w:val="left" w:pos="1701"/>
          <w:tab w:val="left" w:pos="1985"/>
          <w:tab w:val="left" w:pos="2268"/>
          <w:tab w:val="left" w:pos="3686"/>
          <w:tab w:val="left" w:pos="3969"/>
          <w:tab w:val="left" w:pos="4253"/>
        </w:tabs>
        <w:spacing w:after="100" w:line="360" w:lineRule="auto"/>
        <w:rPr>
          <w:sz w:val="18"/>
          <w:szCs w:val="21"/>
        </w:rPr>
      </w:pPr>
      <w:r w:rsidRPr="00077D9C">
        <w:rPr>
          <w:sz w:val="18"/>
          <w:szCs w:val="21"/>
        </w:rPr>
        <w:t>November</w:t>
      </w:r>
      <w:r w:rsidRPr="00077D9C">
        <w:rPr>
          <w:sz w:val="18"/>
          <w:szCs w:val="21"/>
        </w:rPr>
        <w:tab/>
        <w:t>2</w:t>
      </w:r>
      <w:r>
        <w:rPr>
          <w:sz w:val="18"/>
          <w:szCs w:val="21"/>
        </w:rPr>
        <w:t xml:space="preserve"> </w:t>
      </w:r>
      <w:r w:rsidRPr="00077D9C">
        <w:rPr>
          <w:sz w:val="18"/>
          <w:szCs w:val="21"/>
        </w:rPr>
        <w:t>–</w:t>
      </w:r>
      <w:r>
        <w:rPr>
          <w:sz w:val="18"/>
          <w:szCs w:val="21"/>
        </w:rPr>
        <w:t xml:space="preserve"> </w:t>
      </w:r>
      <w:r w:rsidRPr="00077D9C">
        <w:rPr>
          <w:sz w:val="18"/>
          <w:szCs w:val="21"/>
        </w:rPr>
        <w:t>5</w:t>
      </w:r>
      <w:r>
        <w:rPr>
          <w:sz w:val="18"/>
          <w:szCs w:val="21"/>
        </w:rPr>
        <w:tab/>
      </w:r>
      <w:r>
        <w:rPr>
          <w:sz w:val="18"/>
          <w:szCs w:val="21"/>
        </w:rPr>
        <w:tab/>
      </w:r>
      <w:r>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James Emery</w:t>
      </w:r>
    </w:p>
    <w:p w14:paraId="048169FB" w14:textId="77777777" w:rsidR="0074394C" w:rsidRPr="00077D9C" w:rsidRDefault="0074394C" w:rsidP="0074394C">
      <w:pPr>
        <w:spacing w:after="60" w:line="360" w:lineRule="auto"/>
        <w:jc w:val="center"/>
        <w:rPr>
          <w:b/>
          <w:color w:val="4242C4"/>
          <w:sz w:val="18"/>
        </w:rPr>
      </w:pPr>
      <w:r w:rsidRPr="00077D9C">
        <w:rPr>
          <w:b/>
          <w:color w:val="4242C4"/>
          <w:sz w:val="18"/>
        </w:rPr>
        <w:t>Moldova</w:t>
      </w:r>
    </w:p>
    <w:p w14:paraId="73CB7CDA" w14:textId="77777777" w:rsidR="0074394C" w:rsidRPr="00077D9C" w:rsidRDefault="0074394C" w:rsidP="0074394C">
      <w:pPr>
        <w:tabs>
          <w:tab w:val="left" w:pos="1701"/>
          <w:tab w:val="left" w:pos="4253"/>
        </w:tabs>
        <w:spacing w:after="100" w:line="360" w:lineRule="auto"/>
        <w:rPr>
          <w:sz w:val="18"/>
          <w:szCs w:val="21"/>
          <w:lang w:eastAsia="ja-JP"/>
        </w:rPr>
      </w:pPr>
      <w:r>
        <w:rPr>
          <w:sz w:val="18"/>
          <w:szCs w:val="21"/>
          <w:lang w:eastAsia="ja-JP"/>
        </w:rPr>
        <w:t>September</w:t>
      </w:r>
      <w:r>
        <w:rPr>
          <w:sz w:val="18"/>
          <w:szCs w:val="21"/>
          <w:lang w:eastAsia="ja-JP"/>
        </w:rPr>
        <w:tab/>
      </w:r>
      <w:r w:rsidRPr="00077D9C">
        <w:rPr>
          <w:sz w:val="18"/>
          <w:szCs w:val="21"/>
          <w:lang w:eastAsia="ja-JP"/>
        </w:rPr>
        <w:t>1</w:t>
      </w:r>
      <w:r>
        <w:rPr>
          <w:sz w:val="18"/>
          <w:szCs w:val="21"/>
          <w:lang w:eastAsia="ja-JP"/>
        </w:rPr>
        <w:t xml:space="preserve"> </w:t>
      </w:r>
      <w:r w:rsidRPr="00077D9C">
        <w:rPr>
          <w:sz w:val="18"/>
          <w:szCs w:val="21"/>
          <w:lang w:eastAsia="ja-JP"/>
        </w:rPr>
        <w:t>–</w:t>
      </w:r>
      <w:r>
        <w:rPr>
          <w:sz w:val="18"/>
          <w:szCs w:val="21"/>
          <w:lang w:eastAsia="ja-JP"/>
        </w:rPr>
        <w:t xml:space="preserve"> </w:t>
      </w:r>
      <w:r w:rsidRPr="00077D9C">
        <w:rPr>
          <w:sz w:val="18"/>
          <w:szCs w:val="21"/>
          <w:lang w:eastAsia="ja-JP"/>
        </w:rPr>
        <w:t>11, 2023</w:t>
      </w:r>
      <w:r>
        <w:rPr>
          <w:sz w:val="18"/>
          <w:szCs w:val="21"/>
          <w:lang w:eastAsia="ja-JP"/>
        </w:rPr>
        <w:t xml:space="preserve">    </w:t>
      </w:r>
      <w:r>
        <w:rPr>
          <w:sz w:val="18"/>
          <w:szCs w:val="21"/>
          <w:lang w:eastAsia="ja-JP"/>
        </w:rPr>
        <w:tab/>
      </w:r>
      <w:r>
        <w:rPr>
          <w:sz w:val="18"/>
          <w:szCs w:val="21"/>
          <w:lang w:eastAsia="ja-JP"/>
        </w:rPr>
        <w:tab/>
      </w:r>
      <w:proofErr w:type="spellStart"/>
      <w:r w:rsidRPr="00077D9C">
        <w:rPr>
          <w:sz w:val="18"/>
          <w:szCs w:val="21"/>
          <w:lang w:eastAsia="ja-JP"/>
        </w:rPr>
        <w:t>Mr</w:t>
      </w:r>
      <w:proofErr w:type="spellEnd"/>
      <w:r w:rsidRPr="00077D9C">
        <w:rPr>
          <w:sz w:val="18"/>
          <w:szCs w:val="21"/>
          <w:lang w:eastAsia="ja-JP"/>
        </w:rPr>
        <w:t xml:space="preserve"> Roger Bischoff</w:t>
      </w:r>
    </w:p>
    <w:p w14:paraId="608199A6" w14:textId="77777777" w:rsidR="0074394C" w:rsidRPr="00077D9C" w:rsidRDefault="0074394C" w:rsidP="0074394C">
      <w:pPr>
        <w:spacing w:after="60" w:line="360" w:lineRule="auto"/>
        <w:jc w:val="center"/>
        <w:rPr>
          <w:b/>
          <w:color w:val="4242C4"/>
          <w:sz w:val="18"/>
        </w:rPr>
      </w:pPr>
      <w:r w:rsidRPr="00077D9C">
        <w:rPr>
          <w:b/>
          <w:color w:val="4242C4"/>
          <w:sz w:val="18"/>
        </w:rPr>
        <w:t>Netherlands</w:t>
      </w:r>
    </w:p>
    <w:p w14:paraId="66F06937" w14:textId="77777777" w:rsidR="0074394C" w:rsidRPr="00077D9C" w:rsidRDefault="00032D38" w:rsidP="00032D38">
      <w:pPr>
        <w:tabs>
          <w:tab w:val="left" w:pos="1701"/>
        </w:tabs>
        <w:spacing w:after="100" w:line="360" w:lineRule="auto"/>
        <w:rPr>
          <w:sz w:val="18"/>
          <w:szCs w:val="21"/>
          <w:lang w:eastAsia="ja-JP"/>
        </w:rPr>
      </w:pPr>
      <w:r>
        <w:rPr>
          <w:sz w:val="18"/>
          <w:szCs w:val="21"/>
          <w:lang w:eastAsia="ja-JP"/>
        </w:rPr>
        <w:t>February</w:t>
      </w:r>
      <w:r w:rsidR="0074394C" w:rsidRPr="00077D9C">
        <w:rPr>
          <w:sz w:val="18"/>
          <w:szCs w:val="21"/>
          <w:lang w:eastAsia="ja-JP"/>
        </w:rPr>
        <w:tab/>
        <w:t>3 – 13, 2023</w:t>
      </w:r>
      <w:r w:rsidR="0074394C" w:rsidRPr="00077D9C">
        <w:rPr>
          <w:sz w:val="18"/>
          <w:szCs w:val="21"/>
          <w:lang w:eastAsia="ja-JP"/>
        </w:rPr>
        <w:tab/>
      </w:r>
      <w:r w:rsidR="0074394C" w:rsidRPr="00077D9C">
        <w:rPr>
          <w:sz w:val="18"/>
          <w:szCs w:val="21"/>
          <w:lang w:eastAsia="ja-JP"/>
        </w:rPr>
        <w:tab/>
      </w:r>
      <w:r>
        <w:rPr>
          <w:sz w:val="18"/>
          <w:szCs w:val="21"/>
          <w:lang w:eastAsia="ja-JP"/>
        </w:rPr>
        <w:tab/>
      </w:r>
      <w:r w:rsidR="0074394C" w:rsidRPr="00077D9C">
        <w:rPr>
          <w:sz w:val="18"/>
          <w:szCs w:val="21"/>
          <w:lang w:eastAsia="ja-JP"/>
        </w:rPr>
        <w:t>Dr Matthijs Schouten</w:t>
      </w:r>
    </w:p>
    <w:p w14:paraId="3001631C" w14:textId="77777777" w:rsidR="0074394C" w:rsidRPr="00077D9C" w:rsidRDefault="0074394C" w:rsidP="0074394C">
      <w:pPr>
        <w:tabs>
          <w:tab w:val="left" w:pos="1985"/>
          <w:tab w:val="left" w:pos="3544"/>
        </w:tabs>
        <w:spacing w:after="60" w:line="360" w:lineRule="auto"/>
        <w:jc w:val="center"/>
        <w:rPr>
          <w:b/>
          <w:color w:val="4242C4"/>
          <w:sz w:val="18"/>
        </w:rPr>
      </w:pPr>
      <w:r w:rsidRPr="00077D9C">
        <w:rPr>
          <w:b/>
          <w:color w:val="4242C4"/>
          <w:sz w:val="18"/>
        </w:rPr>
        <w:t>Russia</w:t>
      </w:r>
    </w:p>
    <w:p w14:paraId="4043F3E0" w14:textId="77777777" w:rsidR="0074394C" w:rsidRPr="00077D9C" w:rsidRDefault="0074394C" w:rsidP="00032D38">
      <w:pPr>
        <w:tabs>
          <w:tab w:val="left" w:pos="1701"/>
          <w:tab w:val="left" w:pos="2552"/>
          <w:tab w:val="left" w:pos="3544"/>
        </w:tabs>
        <w:spacing w:line="360" w:lineRule="auto"/>
        <w:rPr>
          <w:sz w:val="18"/>
          <w:szCs w:val="21"/>
        </w:rPr>
      </w:pPr>
      <w:r w:rsidRPr="00077D9C">
        <w:rPr>
          <w:sz w:val="18"/>
          <w:szCs w:val="22"/>
        </w:rPr>
        <w:t>January</w:t>
      </w:r>
      <w:r w:rsidRPr="00077D9C">
        <w:rPr>
          <w:sz w:val="18"/>
          <w:szCs w:val="22"/>
        </w:rPr>
        <w:tab/>
        <w:t>6</w:t>
      </w:r>
      <w:r>
        <w:rPr>
          <w:sz w:val="18"/>
          <w:szCs w:val="22"/>
        </w:rPr>
        <w:t xml:space="preserve"> </w:t>
      </w:r>
      <w:r w:rsidRPr="00077D9C">
        <w:rPr>
          <w:sz w:val="18"/>
          <w:szCs w:val="21"/>
        </w:rPr>
        <w:t>–</w:t>
      </w:r>
      <w:r>
        <w:rPr>
          <w:sz w:val="18"/>
          <w:szCs w:val="21"/>
        </w:rPr>
        <w:t xml:space="preserve"> 16, 2023</w:t>
      </w:r>
      <w:r>
        <w:rPr>
          <w:sz w:val="18"/>
          <w:szCs w:val="21"/>
        </w:rPr>
        <w:tab/>
      </w:r>
      <w:r>
        <w:rPr>
          <w:sz w:val="18"/>
          <w:szCs w:val="21"/>
        </w:rPr>
        <w:tab/>
      </w:r>
      <w:r>
        <w:rPr>
          <w:sz w:val="18"/>
          <w:szCs w:val="21"/>
        </w:rPr>
        <w:tab/>
      </w:r>
      <w:proofErr w:type="spellStart"/>
      <w:r w:rsidRPr="00077D9C">
        <w:rPr>
          <w:sz w:val="18"/>
          <w:szCs w:val="21"/>
        </w:rPr>
        <w:t>Mr</w:t>
      </w:r>
      <w:proofErr w:type="spellEnd"/>
      <w:r w:rsidRPr="00077D9C">
        <w:rPr>
          <w:sz w:val="18"/>
          <w:szCs w:val="21"/>
        </w:rPr>
        <w:t xml:space="preserve"> Roger Bischoff</w:t>
      </w:r>
    </w:p>
    <w:p w14:paraId="09EFB5E4" w14:textId="77777777" w:rsidR="0074394C" w:rsidRPr="00077D9C" w:rsidRDefault="0074394C" w:rsidP="00032D38">
      <w:pPr>
        <w:tabs>
          <w:tab w:val="left" w:pos="1701"/>
          <w:tab w:val="left" w:pos="2552"/>
          <w:tab w:val="left" w:pos="3544"/>
        </w:tabs>
        <w:spacing w:line="360" w:lineRule="auto"/>
        <w:rPr>
          <w:sz w:val="18"/>
          <w:szCs w:val="21"/>
        </w:rPr>
      </w:pPr>
      <w:r w:rsidRPr="00077D9C">
        <w:rPr>
          <w:sz w:val="18"/>
          <w:szCs w:val="21"/>
        </w:rPr>
        <w:t>March</w:t>
      </w:r>
      <w:r w:rsidRPr="00077D9C">
        <w:rPr>
          <w:sz w:val="18"/>
          <w:szCs w:val="21"/>
        </w:rPr>
        <w:tab/>
        <w:t>17</w:t>
      </w:r>
      <w:r>
        <w:rPr>
          <w:sz w:val="18"/>
          <w:szCs w:val="21"/>
        </w:rPr>
        <w:t xml:space="preserve"> </w:t>
      </w:r>
      <w:r w:rsidRPr="00077D9C">
        <w:rPr>
          <w:sz w:val="18"/>
          <w:szCs w:val="21"/>
        </w:rPr>
        <w:t>–</w:t>
      </w:r>
      <w:r>
        <w:rPr>
          <w:sz w:val="18"/>
          <w:szCs w:val="21"/>
        </w:rPr>
        <w:t xml:space="preserve"> </w:t>
      </w:r>
      <w:r w:rsidRPr="00077D9C">
        <w:rPr>
          <w:sz w:val="18"/>
          <w:szCs w:val="21"/>
        </w:rPr>
        <w:t>27</w:t>
      </w:r>
      <w:r w:rsidRPr="00077D9C">
        <w:rPr>
          <w:sz w:val="18"/>
          <w:szCs w:val="21"/>
        </w:rPr>
        <w:tab/>
      </w:r>
      <w:r w:rsidR="00032D38">
        <w:rPr>
          <w:sz w:val="18"/>
          <w:szCs w:val="21"/>
        </w:rPr>
        <w:tab/>
      </w:r>
      <w:r>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w:t>
      </w:r>
    </w:p>
    <w:p w14:paraId="4C219351" w14:textId="77777777" w:rsidR="0074394C" w:rsidRPr="00077D9C" w:rsidRDefault="0074394C" w:rsidP="00032D38">
      <w:pPr>
        <w:tabs>
          <w:tab w:val="left" w:pos="1701"/>
          <w:tab w:val="left" w:pos="2552"/>
          <w:tab w:val="left" w:pos="3544"/>
        </w:tabs>
        <w:spacing w:line="360" w:lineRule="auto"/>
        <w:rPr>
          <w:sz w:val="18"/>
          <w:szCs w:val="21"/>
        </w:rPr>
      </w:pPr>
      <w:r w:rsidRPr="00077D9C">
        <w:rPr>
          <w:sz w:val="18"/>
          <w:szCs w:val="21"/>
        </w:rPr>
        <w:t>July</w:t>
      </w:r>
      <w:r w:rsidRPr="00077D9C">
        <w:rPr>
          <w:sz w:val="18"/>
          <w:szCs w:val="21"/>
        </w:rPr>
        <w:tab/>
        <w:t>7</w:t>
      </w:r>
      <w:r>
        <w:rPr>
          <w:sz w:val="18"/>
          <w:szCs w:val="21"/>
        </w:rPr>
        <w:t xml:space="preserve"> </w:t>
      </w:r>
      <w:r w:rsidRPr="00077D9C">
        <w:rPr>
          <w:sz w:val="18"/>
          <w:szCs w:val="21"/>
        </w:rPr>
        <w:t>–</w:t>
      </w:r>
      <w:r>
        <w:rPr>
          <w:sz w:val="18"/>
          <w:szCs w:val="21"/>
        </w:rPr>
        <w:t xml:space="preserve"> </w:t>
      </w:r>
      <w:r w:rsidRPr="00077D9C">
        <w:rPr>
          <w:sz w:val="18"/>
          <w:szCs w:val="21"/>
        </w:rPr>
        <w:t>17</w:t>
      </w:r>
      <w:r w:rsidRPr="00077D9C">
        <w:rPr>
          <w:sz w:val="18"/>
          <w:szCs w:val="21"/>
        </w:rPr>
        <w:tab/>
      </w:r>
      <w:r w:rsidR="00032D38">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w:t>
      </w:r>
    </w:p>
    <w:p w14:paraId="3F1D59B3" w14:textId="77777777" w:rsidR="0074394C" w:rsidRPr="00077D9C" w:rsidRDefault="0074394C" w:rsidP="00032D38">
      <w:pPr>
        <w:tabs>
          <w:tab w:val="left" w:pos="1701"/>
          <w:tab w:val="left" w:pos="2552"/>
          <w:tab w:val="left" w:pos="3544"/>
        </w:tabs>
        <w:spacing w:after="100" w:line="360" w:lineRule="auto"/>
        <w:rPr>
          <w:sz w:val="18"/>
          <w:szCs w:val="22"/>
        </w:rPr>
      </w:pPr>
      <w:r w:rsidRPr="00077D9C">
        <w:rPr>
          <w:sz w:val="18"/>
          <w:szCs w:val="21"/>
        </w:rPr>
        <w:t>November</w:t>
      </w:r>
      <w:r w:rsidRPr="00077D9C">
        <w:rPr>
          <w:sz w:val="18"/>
          <w:szCs w:val="21"/>
        </w:rPr>
        <w:tab/>
        <w:t>3</w:t>
      </w:r>
      <w:r>
        <w:rPr>
          <w:sz w:val="18"/>
          <w:szCs w:val="21"/>
        </w:rPr>
        <w:t xml:space="preserve"> </w:t>
      </w:r>
      <w:r w:rsidRPr="00077D9C">
        <w:rPr>
          <w:sz w:val="18"/>
          <w:szCs w:val="21"/>
        </w:rPr>
        <w:t>–</w:t>
      </w:r>
      <w:r>
        <w:rPr>
          <w:sz w:val="18"/>
          <w:szCs w:val="21"/>
        </w:rPr>
        <w:t xml:space="preserve"> </w:t>
      </w:r>
      <w:r w:rsidRPr="00077D9C">
        <w:rPr>
          <w:sz w:val="18"/>
          <w:szCs w:val="21"/>
        </w:rPr>
        <w:t>13</w:t>
      </w:r>
      <w:r w:rsidRPr="00077D9C">
        <w:rPr>
          <w:sz w:val="18"/>
          <w:szCs w:val="21"/>
        </w:rPr>
        <w:tab/>
      </w:r>
      <w:r w:rsidR="00032D38">
        <w:rPr>
          <w:sz w:val="18"/>
          <w:szCs w:val="21"/>
        </w:rPr>
        <w:tab/>
      </w:r>
      <w:r w:rsidRPr="00077D9C">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w:t>
      </w:r>
    </w:p>
    <w:p w14:paraId="6407089C" w14:textId="77777777" w:rsidR="0074394C" w:rsidRPr="00077D9C" w:rsidRDefault="0074394C" w:rsidP="00032D38">
      <w:pPr>
        <w:tabs>
          <w:tab w:val="left" w:pos="1701"/>
          <w:tab w:val="left" w:pos="3544"/>
        </w:tabs>
        <w:spacing w:after="60" w:line="360" w:lineRule="auto"/>
        <w:jc w:val="center"/>
        <w:rPr>
          <w:b/>
          <w:color w:val="4242C4"/>
          <w:sz w:val="18"/>
        </w:rPr>
      </w:pPr>
      <w:r w:rsidRPr="00077D9C">
        <w:rPr>
          <w:b/>
          <w:color w:val="4242C4"/>
          <w:sz w:val="18"/>
        </w:rPr>
        <w:t>Singapore</w:t>
      </w:r>
    </w:p>
    <w:p w14:paraId="7CE227AD" w14:textId="40B910E1" w:rsidR="0074394C" w:rsidRPr="00077D9C" w:rsidRDefault="0074394C" w:rsidP="00032D38">
      <w:pPr>
        <w:tabs>
          <w:tab w:val="left" w:pos="1701"/>
          <w:tab w:val="left" w:pos="2552"/>
          <w:tab w:val="left" w:pos="3544"/>
        </w:tabs>
        <w:spacing w:after="100" w:line="360" w:lineRule="auto"/>
        <w:rPr>
          <w:rFonts w:cs="VU Times"/>
          <w:sz w:val="18"/>
          <w:szCs w:val="22"/>
        </w:rPr>
      </w:pPr>
      <w:r w:rsidRPr="00077D9C">
        <w:rPr>
          <w:rFonts w:cs="VU Times"/>
          <w:sz w:val="18"/>
          <w:szCs w:val="22"/>
        </w:rPr>
        <w:t xml:space="preserve">December </w:t>
      </w:r>
      <w:r w:rsidRPr="00077D9C">
        <w:rPr>
          <w:rFonts w:cs="VU Times"/>
          <w:sz w:val="18"/>
          <w:szCs w:val="22"/>
        </w:rPr>
        <w:tab/>
        <w:t>1</w:t>
      </w:r>
      <w:r w:rsidRPr="00077D9C">
        <w:rPr>
          <w:sz w:val="18"/>
          <w:szCs w:val="21"/>
        </w:rPr>
        <w:t>–</w:t>
      </w:r>
      <w:r w:rsidRPr="00077D9C">
        <w:rPr>
          <w:rFonts w:cs="VU Times"/>
          <w:sz w:val="18"/>
          <w:szCs w:val="22"/>
        </w:rPr>
        <w:t>11</w:t>
      </w:r>
      <w:r w:rsidR="00F616F8">
        <w:rPr>
          <w:rFonts w:cs="VU Times"/>
          <w:sz w:val="18"/>
          <w:szCs w:val="22"/>
        </w:rPr>
        <w:t>, 2023</w:t>
      </w:r>
      <w:r>
        <w:rPr>
          <w:rFonts w:cs="VU Times"/>
          <w:sz w:val="18"/>
          <w:szCs w:val="22"/>
        </w:rPr>
        <w:tab/>
      </w:r>
      <w:r w:rsidR="00032D38">
        <w:rPr>
          <w:rFonts w:cs="VU Times"/>
          <w:sz w:val="18"/>
          <w:szCs w:val="22"/>
        </w:rPr>
        <w:tab/>
      </w:r>
      <w:r>
        <w:rPr>
          <w:rFonts w:cs="VU Times"/>
          <w:sz w:val="18"/>
          <w:szCs w:val="22"/>
        </w:rPr>
        <w:tab/>
      </w:r>
      <w:r>
        <w:rPr>
          <w:rFonts w:cs="VU Times"/>
          <w:sz w:val="18"/>
          <w:szCs w:val="22"/>
        </w:rPr>
        <w:tab/>
      </w:r>
      <w:proofErr w:type="spellStart"/>
      <w:r w:rsidRPr="00077D9C">
        <w:rPr>
          <w:rFonts w:cs="VU Times"/>
          <w:sz w:val="18"/>
          <w:szCs w:val="22"/>
        </w:rPr>
        <w:t>Mr</w:t>
      </w:r>
      <w:proofErr w:type="spellEnd"/>
      <w:r w:rsidRPr="00077D9C">
        <w:rPr>
          <w:rFonts w:cs="VU Times"/>
          <w:sz w:val="18"/>
          <w:szCs w:val="22"/>
        </w:rPr>
        <w:t xml:space="preserve"> Roger Bischoff</w:t>
      </w:r>
    </w:p>
    <w:p w14:paraId="0B192457" w14:textId="77777777" w:rsidR="0074394C" w:rsidRPr="00077D9C" w:rsidRDefault="0074394C" w:rsidP="00032D38">
      <w:pPr>
        <w:tabs>
          <w:tab w:val="left" w:pos="1701"/>
          <w:tab w:val="left" w:pos="3544"/>
        </w:tabs>
        <w:spacing w:after="60" w:line="360" w:lineRule="auto"/>
        <w:jc w:val="center"/>
        <w:rPr>
          <w:b/>
          <w:color w:val="4242C4"/>
          <w:sz w:val="18"/>
        </w:rPr>
      </w:pPr>
      <w:r w:rsidRPr="00077D9C">
        <w:rPr>
          <w:b/>
          <w:color w:val="4242C4"/>
          <w:sz w:val="18"/>
        </w:rPr>
        <w:t>Switzerland</w:t>
      </w:r>
    </w:p>
    <w:p w14:paraId="5E93E742" w14:textId="77777777" w:rsidR="0074394C" w:rsidRPr="00077D9C" w:rsidRDefault="0074394C" w:rsidP="00032D38">
      <w:pPr>
        <w:tabs>
          <w:tab w:val="left" w:pos="1701"/>
          <w:tab w:val="left" w:pos="2552"/>
          <w:tab w:val="left" w:pos="3544"/>
        </w:tabs>
        <w:spacing w:after="60" w:line="360" w:lineRule="auto"/>
        <w:rPr>
          <w:rFonts w:cs="VU Times"/>
          <w:sz w:val="18"/>
          <w:szCs w:val="21"/>
          <w:lang w:eastAsia="en-GB"/>
        </w:rPr>
      </w:pPr>
      <w:r w:rsidRPr="00077D9C">
        <w:rPr>
          <w:rFonts w:cs="VU Times"/>
          <w:sz w:val="18"/>
          <w:szCs w:val="21"/>
          <w:lang w:eastAsia="en-GB"/>
        </w:rPr>
        <w:t>April</w:t>
      </w:r>
      <w:r w:rsidRPr="00077D9C">
        <w:rPr>
          <w:rFonts w:cs="VU Times"/>
          <w:sz w:val="18"/>
          <w:szCs w:val="21"/>
          <w:lang w:eastAsia="en-GB"/>
        </w:rPr>
        <w:tab/>
        <w:t>6</w:t>
      </w:r>
      <w:r>
        <w:rPr>
          <w:rFonts w:cs="VU Times"/>
          <w:sz w:val="18"/>
          <w:szCs w:val="21"/>
          <w:lang w:eastAsia="en-GB"/>
        </w:rPr>
        <w:t xml:space="preserve"> </w:t>
      </w:r>
      <w:r w:rsidRPr="00077D9C">
        <w:rPr>
          <w:sz w:val="18"/>
          <w:szCs w:val="21"/>
        </w:rPr>
        <w:t>–</w:t>
      </w:r>
      <w:r>
        <w:rPr>
          <w:sz w:val="18"/>
          <w:szCs w:val="21"/>
        </w:rPr>
        <w:t xml:space="preserve"> </w:t>
      </w:r>
      <w:r w:rsidRPr="00077D9C">
        <w:rPr>
          <w:sz w:val="18"/>
          <w:szCs w:val="21"/>
        </w:rPr>
        <w:t xml:space="preserve">16, </w:t>
      </w:r>
      <w:r w:rsidRPr="00077D9C">
        <w:rPr>
          <w:rFonts w:cs="VU Times"/>
          <w:sz w:val="18"/>
          <w:szCs w:val="21"/>
          <w:lang w:eastAsia="en-GB"/>
        </w:rPr>
        <w:t>2023</w:t>
      </w:r>
      <w:r w:rsidRPr="00077D9C">
        <w:rPr>
          <w:rFonts w:cs="VU Times"/>
          <w:sz w:val="18"/>
          <w:szCs w:val="21"/>
          <w:lang w:eastAsia="en-GB"/>
        </w:rPr>
        <w:tab/>
      </w:r>
      <w:r w:rsidRPr="00077D9C">
        <w:rPr>
          <w:rFonts w:cs="VU Times"/>
          <w:sz w:val="18"/>
          <w:szCs w:val="21"/>
          <w:lang w:eastAsia="en-GB"/>
        </w:rPr>
        <w:tab/>
      </w:r>
      <w:r w:rsidRPr="00077D9C">
        <w:rPr>
          <w:rFonts w:cs="VU Times"/>
          <w:sz w:val="18"/>
          <w:szCs w:val="21"/>
          <w:lang w:eastAsia="en-GB"/>
        </w:rPr>
        <w:tab/>
      </w:r>
      <w:proofErr w:type="spellStart"/>
      <w:r w:rsidRPr="00077D9C">
        <w:rPr>
          <w:rFonts w:cs="VU Times"/>
          <w:sz w:val="18"/>
          <w:szCs w:val="21"/>
          <w:lang w:eastAsia="en-GB"/>
        </w:rPr>
        <w:t>Mr</w:t>
      </w:r>
      <w:proofErr w:type="spellEnd"/>
      <w:r w:rsidRPr="00077D9C">
        <w:rPr>
          <w:rFonts w:cs="VU Times"/>
          <w:sz w:val="18"/>
          <w:szCs w:val="21"/>
          <w:lang w:eastAsia="en-GB"/>
        </w:rPr>
        <w:t xml:space="preserve"> Eugen Jung</w:t>
      </w:r>
    </w:p>
    <w:p w14:paraId="6B1BBE05" w14:textId="16C96D6B" w:rsidR="0074394C" w:rsidRPr="00387896" w:rsidRDefault="0074394C" w:rsidP="00032D38">
      <w:pPr>
        <w:tabs>
          <w:tab w:val="left" w:pos="1701"/>
          <w:tab w:val="left" w:pos="2552"/>
          <w:tab w:val="left" w:pos="3544"/>
        </w:tabs>
        <w:spacing w:line="360" w:lineRule="auto"/>
        <w:rPr>
          <w:sz w:val="18"/>
          <w:szCs w:val="19"/>
        </w:rPr>
      </w:pPr>
      <w:r w:rsidRPr="00387896">
        <w:rPr>
          <w:sz w:val="18"/>
          <w:szCs w:val="19"/>
        </w:rPr>
        <w:t xml:space="preserve">Weekend </w:t>
      </w:r>
      <w:proofErr w:type="gramStart"/>
      <w:r w:rsidRPr="00387896">
        <w:rPr>
          <w:sz w:val="18"/>
          <w:szCs w:val="19"/>
        </w:rPr>
        <w:t>Course</w:t>
      </w:r>
      <w:r w:rsidRPr="00387896">
        <w:rPr>
          <w:sz w:val="8"/>
          <w:szCs w:val="19"/>
        </w:rPr>
        <w:t> </w:t>
      </w:r>
      <w:r w:rsidRPr="00387896">
        <w:rPr>
          <w:sz w:val="18"/>
          <w:szCs w:val="19"/>
        </w:rPr>
        <w:t>:</w:t>
      </w:r>
      <w:proofErr w:type="gramEnd"/>
    </w:p>
    <w:p w14:paraId="2255A700" w14:textId="1AA2C54F" w:rsidR="0074394C" w:rsidRPr="00077D9C" w:rsidRDefault="0074394C" w:rsidP="00032D38">
      <w:pPr>
        <w:tabs>
          <w:tab w:val="left" w:pos="1701"/>
          <w:tab w:val="left" w:pos="2552"/>
          <w:tab w:val="left" w:pos="3544"/>
        </w:tabs>
        <w:spacing w:after="100" w:line="360" w:lineRule="auto"/>
        <w:rPr>
          <w:b/>
          <w:sz w:val="18"/>
          <w:szCs w:val="19"/>
        </w:rPr>
      </w:pPr>
      <w:r w:rsidRPr="00077D9C">
        <w:rPr>
          <w:sz w:val="18"/>
          <w:szCs w:val="21"/>
        </w:rPr>
        <w:t xml:space="preserve">February </w:t>
      </w:r>
      <w:r w:rsidRPr="00077D9C">
        <w:rPr>
          <w:sz w:val="18"/>
          <w:szCs w:val="21"/>
        </w:rPr>
        <w:tab/>
        <w:t>10</w:t>
      </w:r>
      <w:r>
        <w:rPr>
          <w:sz w:val="18"/>
          <w:szCs w:val="21"/>
        </w:rPr>
        <w:t xml:space="preserve"> </w:t>
      </w:r>
      <w:r w:rsidRPr="00077D9C">
        <w:rPr>
          <w:sz w:val="18"/>
          <w:szCs w:val="23"/>
        </w:rPr>
        <w:t>–</w:t>
      </w:r>
      <w:r>
        <w:rPr>
          <w:sz w:val="18"/>
          <w:szCs w:val="23"/>
        </w:rPr>
        <w:t xml:space="preserve"> </w:t>
      </w:r>
      <w:r w:rsidRPr="00077D9C">
        <w:rPr>
          <w:sz w:val="18"/>
          <w:szCs w:val="21"/>
        </w:rPr>
        <w:t>13</w:t>
      </w:r>
      <w:r w:rsidR="003972C3">
        <w:rPr>
          <w:sz w:val="18"/>
          <w:szCs w:val="21"/>
        </w:rPr>
        <w:t>, 2023</w:t>
      </w:r>
      <w:r w:rsidRPr="00077D9C">
        <w:rPr>
          <w:sz w:val="18"/>
          <w:szCs w:val="21"/>
        </w:rPr>
        <w:tab/>
      </w:r>
      <w:r>
        <w:rPr>
          <w:sz w:val="18"/>
          <w:szCs w:val="21"/>
        </w:rPr>
        <w:tab/>
      </w:r>
      <w:r w:rsidR="00032D38">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Eugen Jung</w:t>
      </w:r>
    </w:p>
    <w:p w14:paraId="4AF4751B" w14:textId="77777777" w:rsidR="0074394C" w:rsidRPr="00077D9C" w:rsidRDefault="0074394C" w:rsidP="00032D38">
      <w:pPr>
        <w:tabs>
          <w:tab w:val="left" w:pos="1560"/>
          <w:tab w:val="left" w:pos="1701"/>
          <w:tab w:val="left" w:pos="3544"/>
        </w:tabs>
        <w:spacing w:after="60" w:line="360" w:lineRule="auto"/>
        <w:jc w:val="center"/>
        <w:rPr>
          <w:b/>
          <w:color w:val="4242C4"/>
          <w:sz w:val="18"/>
        </w:rPr>
      </w:pPr>
      <w:r w:rsidRPr="00077D9C">
        <w:rPr>
          <w:b/>
          <w:color w:val="4242C4"/>
          <w:sz w:val="18"/>
        </w:rPr>
        <w:t>Ukraine</w:t>
      </w:r>
    </w:p>
    <w:p w14:paraId="1F3D58F0" w14:textId="27DDC8CE" w:rsidR="0074394C" w:rsidRPr="00077D9C" w:rsidRDefault="0074394C" w:rsidP="00032D38">
      <w:pPr>
        <w:tabs>
          <w:tab w:val="left" w:pos="1701"/>
          <w:tab w:val="left" w:pos="2552"/>
          <w:tab w:val="left" w:pos="3544"/>
        </w:tabs>
        <w:spacing w:line="360" w:lineRule="auto"/>
        <w:rPr>
          <w:sz w:val="18"/>
          <w:szCs w:val="17"/>
        </w:rPr>
      </w:pPr>
      <w:r w:rsidRPr="00077D9C">
        <w:rPr>
          <w:sz w:val="18"/>
          <w:szCs w:val="21"/>
        </w:rPr>
        <w:t>April</w:t>
      </w:r>
      <w:r w:rsidRPr="00077D9C">
        <w:rPr>
          <w:sz w:val="18"/>
          <w:szCs w:val="21"/>
        </w:rPr>
        <w:tab/>
        <w:t>28</w:t>
      </w:r>
      <w:r>
        <w:rPr>
          <w:sz w:val="18"/>
          <w:szCs w:val="21"/>
        </w:rPr>
        <w:t xml:space="preserve"> </w:t>
      </w:r>
      <w:r w:rsidRPr="00077D9C">
        <w:rPr>
          <w:sz w:val="18"/>
          <w:szCs w:val="21"/>
        </w:rPr>
        <w:t>–</w:t>
      </w:r>
      <w:r>
        <w:rPr>
          <w:sz w:val="18"/>
          <w:szCs w:val="21"/>
        </w:rPr>
        <w:t xml:space="preserve"> 8 May </w:t>
      </w:r>
      <w:r w:rsidRPr="00077D9C">
        <w:rPr>
          <w:sz w:val="18"/>
          <w:szCs w:val="21"/>
        </w:rPr>
        <w:t>2023</w:t>
      </w:r>
      <w:r w:rsidR="00032D38">
        <w:rPr>
          <w:sz w:val="18"/>
          <w:szCs w:val="21"/>
        </w:rPr>
        <w:tab/>
      </w:r>
      <w:r w:rsidR="00032D38">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 </w:t>
      </w:r>
      <w:r w:rsidR="00F616F8" w:rsidRPr="00F616F8">
        <w:rPr>
          <w:i/>
          <w:iCs/>
          <w:sz w:val="18"/>
          <w:szCs w:val="21"/>
        </w:rPr>
        <w:t>(</w:t>
      </w:r>
      <w:r w:rsidRPr="00F616F8">
        <w:rPr>
          <w:i/>
          <w:iCs/>
          <w:sz w:val="18"/>
          <w:szCs w:val="17"/>
        </w:rPr>
        <w:t>at IMC Austria</w:t>
      </w:r>
      <w:r w:rsidR="00F616F8" w:rsidRPr="00F616F8">
        <w:rPr>
          <w:i/>
          <w:iCs/>
          <w:sz w:val="18"/>
          <w:szCs w:val="17"/>
        </w:rPr>
        <w:t>)</w:t>
      </w:r>
    </w:p>
    <w:p w14:paraId="0F89B7A5" w14:textId="34C470D4" w:rsidR="0074394C" w:rsidRPr="00032D38" w:rsidRDefault="0074394C" w:rsidP="00032D38">
      <w:pPr>
        <w:tabs>
          <w:tab w:val="left" w:pos="1701"/>
          <w:tab w:val="left" w:pos="2552"/>
          <w:tab w:val="left" w:pos="3544"/>
        </w:tabs>
        <w:spacing w:line="360" w:lineRule="auto"/>
        <w:rPr>
          <w:sz w:val="18"/>
          <w:szCs w:val="21"/>
        </w:rPr>
      </w:pPr>
      <w:r w:rsidRPr="00077D9C">
        <w:rPr>
          <w:sz w:val="18"/>
          <w:szCs w:val="21"/>
        </w:rPr>
        <w:t>October</w:t>
      </w:r>
      <w:r w:rsidRPr="00077D9C">
        <w:rPr>
          <w:sz w:val="18"/>
          <w:szCs w:val="21"/>
        </w:rPr>
        <w:tab/>
        <w:t>6</w:t>
      </w:r>
      <w:r>
        <w:rPr>
          <w:sz w:val="18"/>
          <w:szCs w:val="21"/>
        </w:rPr>
        <w:t xml:space="preserve"> </w:t>
      </w:r>
      <w:r w:rsidRPr="00077D9C">
        <w:rPr>
          <w:sz w:val="18"/>
          <w:szCs w:val="21"/>
        </w:rPr>
        <w:t>–</w:t>
      </w:r>
      <w:r>
        <w:rPr>
          <w:sz w:val="18"/>
          <w:szCs w:val="21"/>
        </w:rPr>
        <w:t xml:space="preserve"> </w:t>
      </w:r>
      <w:r w:rsidRPr="00077D9C">
        <w:rPr>
          <w:sz w:val="18"/>
          <w:szCs w:val="21"/>
        </w:rPr>
        <w:t>16</w:t>
      </w:r>
      <w:r w:rsidRPr="00077D9C">
        <w:rPr>
          <w:sz w:val="18"/>
          <w:szCs w:val="21"/>
        </w:rPr>
        <w:tab/>
      </w:r>
      <w:r w:rsidRPr="00077D9C">
        <w:rPr>
          <w:sz w:val="18"/>
          <w:szCs w:val="21"/>
        </w:rPr>
        <w:tab/>
      </w:r>
      <w:r w:rsidR="00032D38">
        <w:rPr>
          <w:sz w:val="18"/>
          <w:szCs w:val="21"/>
        </w:rPr>
        <w:tab/>
      </w:r>
      <w:r w:rsidRPr="00077D9C">
        <w:rPr>
          <w:sz w:val="18"/>
          <w:szCs w:val="21"/>
        </w:rPr>
        <w:tab/>
      </w:r>
      <w:proofErr w:type="spellStart"/>
      <w:r w:rsidRPr="00077D9C">
        <w:rPr>
          <w:sz w:val="18"/>
          <w:szCs w:val="21"/>
        </w:rPr>
        <w:t>Mr</w:t>
      </w:r>
      <w:proofErr w:type="spellEnd"/>
      <w:r w:rsidRPr="00077D9C">
        <w:rPr>
          <w:sz w:val="18"/>
          <w:szCs w:val="21"/>
        </w:rPr>
        <w:t xml:space="preserve"> Roger Bischoff </w:t>
      </w:r>
      <w:r w:rsidR="00F616F8" w:rsidRPr="00F616F8">
        <w:rPr>
          <w:i/>
          <w:iCs/>
          <w:sz w:val="18"/>
          <w:szCs w:val="21"/>
        </w:rPr>
        <w:t>(</w:t>
      </w:r>
      <w:r w:rsidRPr="00F616F8">
        <w:rPr>
          <w:i/>
          <w:iCs/>
          <w:sz w:val="18"/>
          <w:szCs w:val="17"/>
        </w:rPr>
        <w:t>at IMC Austria</w:t>
      </w:r>
      <w:r w:rsidR="00F616F8" w:rsidRPr="00F616F8">
        <w:rPr>
          <w:i/>
          <w:iCs/>
          <w:sz w:val="18"/>
          <w:szCs w:val="17"/>
        </w:rPr>
        <w:t>)</w:t>
      </w:r>
    </w:p>
    <w:p w14:paraId="31570138" w14:textId="77777777" w:rsidR="0074394C" w:rsidRDefault="0074394C" w:rsidP="0074394C">
      <w:pPr>
        <w:spacing w:before="400" w:after="100"/>
        <w:jc w:val="center"/>
        <w:rPr>
          <w:b/>
          <w:color w:val="4242C4"/>
          <w:sz w:val="18"/>
          <w:szCs w:val="22"/>
        </w:rPr>
      </w:pPr>
    </w:p>
    <w:p w14:paraId="71D697BC" w14:textId="77777777" w:rsidR="0074394C" w:rsidRDefault="0074394C" w:rsidP="0074394C">
      <w:pPr>
        <w:spacing w:before="400" w:after="100"/>
        <w:jc w:val="center"/>
        <w:rPr>
          <w:b/>
          <w:color w:val="4242C4"/>
          <w:sz w:val="18"/>
          <w:szCs w:val="22"/>
        </w:rPr>
      </w:pPr>
    </w:p>
    <w:p w14:paraId="5087F1B2" w14:textId="77777777" w:rsidR="0074394C" w:rsidRDefault="0074394C" w:rsidP="0074394C">
      <w:pPr>
        <w:spacing w:before="400" w:after="100"/>
        <w:jc w:val="center"/>
        <w:rPr>
          <w:b/>
          <w:color w:val="4242C4"/>
          <w:sz w:val="18"/>
          <w:szCs w:val="22"/>
        </w:rPr>
      </w:pPr>
    </w:p>
    <w:p w14:paraId="0A5010CF" w14:textId="77777777" w:rsidR="0074394C" w:rsidRPr="00077D9C" w:rsidRDefault="0074394C" w:rsidP="0074394C">
      <w:pPr>
        <w:spacing w:before="400" w:after="100"/>
        <w:jc w:val="center"/>
        <w:rPr>
          <w:rFonts w:cs="VU Times"/>
          <w:b/>
          <w:color w:val="4242C4"/>
          <w:sz w:val="18"/>
          <w:szCs w:val="22"/>
        </w:rPr>
      </w:pPr>
      <w:r w:rsidRPr="00077D9C">
        <w:rPr>
          <w:b/>
          <w:color w:val="4242C4"/>
          <w:sz w:val="18"/>
          <w:szCs w:val="22"/>
        </w:rPr>
        <w:t xml:space="preserve">SPECIAL DAYS </w:t>
      </w:r>
      <w:r w:rsidRPr="00077D9C">
        <w:rPr>
          <w:rFonts w:cs="VU Times"/>
          <w:b/>
          <w:color w:val="4242C4"/>
          <w:sz w:val="18"/>
          <w:szCs w:val="22"/>
        </w:rPr>
        <w:t>2023</w:t>
      </w:r>
    </w:p>
    <w:p w14:paraId="3CA19231"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19 January 2023</w:t>
      </w:r>
      <w:r w:rsidRPr="00077D9C">
        <w:rPr>
          <w:rFonts w:cs="VU Times"/>
          <w:sz w:val="18"/>
          <w:szCs w:val="21"/>
        </w:rPr>
        <w:tab/>
        <w:t xml:space="preserve">Sayagyi U Ba </w:t>
      </w:r>
      <w:proofErr w:type="spellStart"/>
      <w:r w:rsidRPr="00077D9C">
        <w:rPr>
          <w:rFonts w:cs="VU Times"/>
          <w:sz w:val="18"/>
          <w:szCs w:val="21"/>
        </w:rPr>
        <w:t>Khin’s</w:t>
      </w:r>
      <w:proofErr w:type="spellEnd"/>
      <w:r w:rsidRPr="00077D9C">
        <w:rPr>
          <w:rFonts w:cs="VU Times"/>
          <w:sz w:val="18"/>
          <w:szCs w:val="21"/>
        </w:rPr>
        <w:t xml:space="preserve"> Demise</w:t>
      </w:r>
      <w:r>
        <w:rPr>
          <w:rFonts w:cs="VU Times"/>
          <w:sz w:val="18"/>
          <w:szCs w:val="21"/>
        </w:rPr>
        <w:t xml:space="preserve"> Day</w:t>
      </w:r>
    </w:p>
    <w:p w14:paraId="1D723619"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28 January</w:t>
      </w:r>
      <w:r w:rsidRPr="00077D9C">
        <w:rPr>
          <w:rFonts w:cs="VU Times"/>
          <w:sz w:val="18"/>
          <w:szCs w:val="21"/>
        </w:rPr>
        <w:tab/>
        <w:t>Mother Sayamagyi’s Demise</w:t>
      </w:r>
      <w:r>
        <w:rPr>
          <w:rFonts w:cs="VU Times"/>
          <w:sz w:val="18"/>
          <w:szCs w:val="21"/>
        </w:rPr>
        <w:t xml:space="preserve"> Day</w:t>
      </w:r>
    </w:p>
    <w:p w14:paraId="41921DD2"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5 March</w:t>
      </w:r>
      <w:r w:rsidRPr="00077D9C">
        <w:rPr>
          <w:rFonts w:cs="VU Times"/>
          <w:sz w:val="18"/>
          <w:szCs w:val="21"/>
        </w:rPr>
        <w:tab/>
        <w:t xml:space="preserve">Full Moon of </w:t>
      </w:r>
      <w:proofErr w:type="spellStart"/>
      <w:r w:rsidRPr="00077D9C">
        <w:rPr>
          <w:rFonts w:cs="VU Times"/>
          <w:sz w:val="18"/>
          <w:szCs w:val="21"/>
        </w:rPr>
        <w:t>Tabaung</w:t>
      </w:r>
      <w:proofErr w:type="spellEnd"/>
    </w:p>
    <w:p w14:paraId="1D8ED8BC"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9 March</w:t>
      </w:r>
      <w:r w:rsidRPr="00077D9C">
        <w:rPr>
          <w:rFonts w:cs="VU Times"/>
          <w:sz w:val="18"/>
          <w:szCs w:val="21"/>
        </w:rPr>
        <w:tab/>
        <w:t>Mother Sayamagyi’s Birthday</w:t>
      </w:r>
    </w:p>
    <w:p w14:paraId="0C1D56CD"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16 March</w:t>
      </w:r>
      <w:r w:rsidRPr="00077D9C">
        <w:rPr>
          <w:rFonts w:cs="VU Times"/>
          <w:sz w:val="18"/>
          <w:szCs w:val="21"/>
        </w:rPr>
        <w:tab/>
        <w:t xml:space="preserve">Sayagyi U Ba </w:t>
      </w:r>
      <w:proofErr w:type="spellStart"/>
      <w:r w:rsidRPr="00077D9C">
        <w:rPr>
          <w:rFonts w:cs="VU Times"/>
          <w:sz w:val="18"/>
          <w:szCs w:val="21"/>
        </w:rPr>
        <w:t>Khin’s</w:t>
      </w:r>
      <w:proofErr w:type="spellEnd"/>
      <w:r w:rsidRPr="00077D9C">
        <w:rPr>
          <w:rFonts w:cs="VU Times"/>
          <w:sz w:val="18"/>
          <w:szCs w:val="21"/>
        </w:rPr>
        <w:t xml:space="preserve"> Birthday</w:t>
      </w:r>
    </w:p>
    <w:p w14:paraId="5C97BA48"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13</w:t>
      </w:r>
      <w:r>
        <w:rPr>
          <w:rFonts w:cs="VU Times"/>
          <w:sz w:val="18"/>
          <w:szCs w:val="21"/>
        </w:rPr>
        <w:t xml:space="preserve"> </w:t>
      </w:r>
      <w:r w:rsidRPr="00077D9C">
        <w:rPr>
          <w:sz w:val="18"/>
          <w:szCs w:val="21"/>
        </w:rPr>
        <w:t>–</w:t>
      </w:r>
      <w:r>
        <w:rPr>
          <w:sz w:val="18"/>
          <w:szCs w:val="21"/>
        </w:rPr>
        <w:t xml:space="preserve"> </w:t>
      </w:r>
      <w:r w:rsidRPr="00077D9C">
        <w:rPr>
          <w:rFonts w:cs="VU Times"/>
          <w:sz w:val="18"/>
          <w:szCs w:val="21"/>
        </w:rPr>
        <w:t>16 April</w:t>
      </w:r>
      <w:r w:rsidRPr="00077D9C">
        <w:rPr>
          <w:rFonts w:cs="VU Times"/>
          <w:sz w:val="18"/>
          <w:szCs w:val="21"/>
        </w:rPr>
        <w:tab/>
        <w:t>Water Festival</w:t>
      </w:r>
    </w:p>
    <w:p w14:paraId="43D244C2"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17 April</w:t>
      </w:r>
      <w:r w:rsidRPr="00077D9C">
        <w:rPr>
          <w:rFonts w:cs="VU Times"/>
          <w:sz w:val="18"/>
          <w:szCs w:val="21"/>
        </w:rPr>
        <w:tab/>
        <w:t>Burmese New Year</w:t>
      </w:r>
    </w:p>
    <w:p w14:paraId="74A48FD4"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3 May</w:t>
      </w:r>
      <w:r w:rsidRPr="00077D9C">
        <w:rPr>
          <w:rFonts w:cs="VU Times"/>
          <w:sz w:val="18"/>
          <w:szCs w:val="21"/>
        </w:rPr>
        <w:tab/>
        <w:t>Buddha Day (Full Moon of Kason)</w:t>
      </w:r>
    </w:p>
    <w:p w14:paraId="682EB18C"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2 June</w:t>
      </w:r>
      <w:r w:rsidRPr="00077D9C">
        <w:rPr>
          <w:rFonts w:cs="VU Times"/>
          <w:sz w:val="18"/>
          <w:szCs w:val="21"/>
        </w:rPr>
        <w:tab/>
      </w:r>
      <w:proofErr w:type="spellStart"/>
      <w:r w:rsidRPr="00077D9C">
        <w:rPr>
          <w:rFonts w:cs="VU Times"/>
          <w:sz w:val="18"/>
          <w:szCs w:val="21"/>
        </w:rPr>
        <w:t>Mah</w:t>
      </w:r>
      <w:r w:rsidRPr="00077D9C">
        <w:rPr>
          <w:sz w:val="18"/>
          <w:szCs w:val="21"/>
        </w:rPr>
        <w:t>ā</w:t>
      </w:r>
      <w:r w:rsidR="007E1685">
        <w:rPr>
          <w:rFonts w:cs="VU Times"/>
          <w:sz w:val="18"/>
          <w:szCs w:val="21"/>
        </w:rPr>
        <w:t>s</w:t>
      </w:r>
      <w:r w:rsidRPr="00077D9C">
        <w:rPr>
          <w:rFonts w:cs="VU Times"/>
          <w:sz w:val="18"/>
          <w:szCs w:val="21"/>
        </w:rPr>
        <w:t>am</w:t>
      </w:r>
      <w:r w:rsidRPr="00077D9C">
        <w:rPr>
          <w:sz w:val="18"/>
          <w:szCs w:val="21"/>
        </w:rPr>
        <w:t>ā</w:t>
      </w:r>
      <w:r w:rsidRPr="00077D9C">
        <w:rPr>
          <w:rFonts w:cs="VU Times"/>
          <w:sz w:val="18"/>
          <w:szCs w:val="21"/>
        </w:rPr>
        <w:t>ya</w:t>
      </w:r>
      <w:proofErr w:type="spellEnd"/>
      <w:r w:rsidRPr="00077D9C">
        <w:rPr>
          <w:rFonts w:cs="VU Times"/>
          <w:sz w:val="18"/>
          <w:szCs w:val="21"/>
        </w:rPr>
        <w:t xml:space="preserve"> Day (Full Moon of </w:t>
      </w:r>
      <w:proofErr w:type="spellStart"/>
      <w:r w:rsidRPr="00077D9C">
        <w:rPr>
          <w:rFonts w:cs="VU Times"/>
          <w:sz w:val="18"/>
          <w:szCs w:val="21"/>
        </w:rPr>
        <w:t>Nayon</w:t>
      </w:r>
      <w:proofErr w:type="spellEnd"/>
      <w:r w:rsidRPr="00077D9C">
        <w:rPr>
          <w:rFonts w:cs="VU Times"/>
          <w:sz w:val="18"/>
          <w:szCs w:val="21"/>
        </w:rPr>
        <w:t>)</w:t>
      </w:r>
    </w:p>
    <w:p w14:paraId="625E39AC" w14:textId="77777777" w:rsidR="007E1685" w:rsidRDefault="0074394C" w:rsidP="0074394C">
      <w:pPr>
        <w:tabs>
          <w:tab w:val="left" w:pos="2694"/>
        </w:tabs>
        <w:spacing w:before="120" w:line="276" w:lineRule="auto"/>
        <w:ind w:left="720"/>
        <w:rPr>
          <w:rFonts w:cs="VU Times"/>
          <w:sz w:val="18"/>
          <w:szCs w:val="21"/>
        </w:rPr>
      </w:pPr>
      <w:r w:rsidRPr="00077D9C">
        <w:rPr>
          <w:rFonts w:cs="VU Times"/>
          <w:sz w:val="18"/>
          <w:szCs w:val="21"/>
        </w:rPr>
        <w:t>1 August</w:t>
      </w:r>
      <w:r w:rsidRPr="00077D9C">
        <w:rPr>
          <w:rFonts w:cs="VU Times"/>
          <w:sz w:val="18"/>
          <w:szCs w:val="21"/>
        </w:rPr>
        <w:tab/>
      </w:r>
      <w:proofErr w:type="spellStart"/>
      <w:r w:rsidRPr="00077D9C">
        <w:rPr>
          <w:rFonts w:cs="VU Times"/>
          <w:sz w:val="18"/>
          <w:szCs w:val="21"/>
        </w:rPr>
        <w:t>Dhammacakka</w:t>
      </w:r>
      <w:proofErr w:type="spellEnd"/>
      <w:r w:rsidRPr="00077D9C">
        <w:rPr>
          <w:rFonts w:cs="VU Times"/>
          <w:sz w:val="18"/>
          <w:szCs w:val="21"/>
        </w:rPr>
        <w:t xml:space="preserve"> Day (Full Moon of </w:t>
      </w:r>
      <w:proofErr w:type="spellStart"/>
      <w:r w:rsidRPr="00077D9C">
        <w:rPr>
          <w:rFonts w:cs="VU Times"/>
          <w:sz w:val="18"/>
          <w:szCs w:val="21"/>
        </w:rPr>
        <w:t>Waso</w:t>
      </w:r>
      <w:proofErr w:type="spellEnd"/>
      <w:r w:rsidRPr="00077D9C">
        <w:rPr>
          <w:rFonts w:cs="VU Times"/>
          <w:sz w:val="18"/>
          <w:szCs w:val="21"/>
        </w:rPr>
        <w:t>)</w:t>
      </w:r>
    </w:p>
    <w:p w14:paraId="53D77850" w14:textId="6F29463D" w:rsidR="0074394C" w:rsidRPr="00077D9C" w:rsidRDefault="007E1685" w:rsidP="0074394C">
      <w:pPr>
        <w:tabs>
          <w:tab w:val="left" w:pos="2694"/>
        </w:tabs>
        <w:spacing w:before="120" w:line="276" w:lineRule="auto"/>
        <w:ind w:left="720"/>
        <w:rPr>
          <w:rFonts w:cs="VU Times"/>
          <w:sz w:val="18"/>
          <w:szCs w:val="21"/>
        </w:rPr>
      </w:pPr>
      <w:r>
        <w:rPr>
          <w:rFonts w:cs="VU Times"/>
          <w:sz w:val="18"/>
          <w:szCs w:val="21"/>
        </w:rPr>
        <w:t>12 October</w:t>
      </w:r>
      <w:r>
        <w:rPr>
          <w:rFonts w:cs="VU Times"/>
          <w:sz w:val="18"/>
          <w:szCs w:val="21"/>
        </w:rPr>
        <w:tab/>
        <w:t>Anniversary of the Teachers’ arrival in the West</w:t>
      </w:r>
    </w:p>
    <w:p w14:paraId="0C2F866F"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29 October</w:t>
      </w:r>
      <w:r w:rsidRPr="00077D9C">
        <w:rPr>
          <w:rFonts w:cs="VU Times"/>
          <w:sz w:val="18"/>
          <w:szCs w:val="21"/>
        </w:rPr>
        <w:tab/>
      </w:r>
      <w:proofErr w:type="spellStart"/>
      <w:r w:rsidRPr="00077D9C">
        <w:rPr>
          <w:rFonts w:cs="VU Times"/>
          <w:sz w:val="18"/>
          <w:szCs w:val="21"/>
        </w:rPr>
        <w:t>Abhidhamma</w:t>
      </w:r>
      <w:proofErr w:type="spellEnd"/>
      <w:r w:rsidRPr="00077D9C">
        <w:rPr>
          <w:rFonts w:cs="VU Times"/>
          <w:sz w:val="18"/>
          <w:szCs w:val="21"/>
        </w:rPr>
        <w:t xml:space="preserve"> Day (Full Moon of </w:t>
      </w:r>
      <w:proofErr w:type="spellStart"/>
      <w:r w:rsidRPr="00077D9C">
        <w:rPr>
          <w:rFonts w:cs="VU Times"/>
          <w:sz w:val="18"/>
          <w:szCs w:val="21"/>
        </w:rPr>
        <w:t>Thadingyut</w:t>
      </w:r>
      <w:proofErr w:type="spellEnd"/>
      <w:r w:rsidRPr="00077D9C">
        <w:rPr>
          <w:rFonts w:cs="VU Times"/>
          <w:sz w:val="18"/>
          <w:szCs w:val="21"/>
        </w:rPr>
        <w:t>)</w:t>
      </w:r>
    </w:p>
    <w:p w14:paraId="1644FCFC" w14:textId="77777777" w:rsidR="0074394C" w:rsidRPr="00077D9C" w:rsidRDefault="0074394C" w:rsidP="0074394C">
      <w:pPr>
        <w:tabs>
          <w:tab w:val="left" w:pos="2694"/>
        </w:tabs>
        <w:spacing w:before="120" w:line="276" w:lineRule="auto"/>
        <w:ind w:left="720"/>
        <w:rPr>
          <w:rFonts w:cs="VU Times"/>
          <w:sz w:val="18"/>
          <w:szCs w:val="21"/>
        </w:rPr>
      </w:pPr>
      <w:r w:rsidRPr="00077D9C">
        <w:rPr>
          <w:rFonts w:cs="VU Times"/>
          <w:sz w:val="18"/>
          <w:szCs w:val="21"/>
        </w:rPr>
        <w:t>27 November</w:t>
      </w:r>
      <w:r w:rsidRPr="00077D9C">
        <w:rPr>
          <w:rFonts w:cs="VU Times"/>
          <w:sz w:val="18"/>
          <w:szCs w:val="21"/>
        </w:rPr>
        <w:tab/>
        <w:t xml:space="preserve">Festival of Lights (Full Moon of </w:t>
      </w:r>
      <w:proofErr w:type="spellStart"/>
      <w:r w:rsidRPr="00077D9C">
        <w:rPr>
          <w:rFonts w:cs="VU Times"/>
          <w:sz w:val="18"/>
          <w:szCs w:val="21"/>
        </w:rPr>
        <w:t>Tasaung</w:t>
      </w:r>
      <w:proofErr w:type="spellEnd"/>
      <w:r w:rsidRPr="00077D9C">
        <w:rPr>
          <w:rFonts w:cs="VU Times"/>
          <w:sz w:val="18"/>
          <w:szCs w:val="21"/>
        </w:rPr>
        <w:t xml:space="preserve"> Mon)</w:t>
      </w:r>
    </w:p>
    <w:p w14:paraId="6FAA0CE9" w14:textId="77777777" w:rsidR="0074394C" w:rsidRPr="0009330E" w:rsidRDefault="0074394C" w:rsidP="0074394C">
      <w:pPr>
        <w:tabs>
          <w:tab w:val="left" w:pos="2694"/>
        </w:tabs>
        <w:spacing w:before="120" w:line="276" w:lineRule="auto"/>
        <w:ind w:left="720"/>
        <w:rPr>
          <w:rFonts w:cs="VU Times"/>
          <w:sz w:val="21"/>
          <w:szCs w:val="21"/>
        </w:rPr>
      </w:pPr>
      <w:r w:rsidRPr="00077D9C">
        <w:rPr>
          <w:rFonts w:cs="VU Times"/>
          <w:sz w:val="18"/>
          <w:szCs w:val="21"/>
        </w:rPr>
        <w:t>28 December</w:t>
      </w:r>
      <w:r w:rsidRPr="00077D9C">
        <w:rPr>
          <w:rFonts w:cs="VU Times"/>
          <w:sz w:val="18"/>
          <w:szCs w:val="21"/>
        </w:rPr>
        <w:tab/>
        <w:t xml:space="preserve">Sayagyi U </w:t>
      </w:r>
      <w:proofErr w:type="spellStart"/>
      <w:r w:rsidRPr="00077D9C">
        <w:rPr>
          <w:rFonts w:cs="VU Times"/>
          <w:sz w:val="18"/>
          <w:szCs w:val="21"/>
        </w:rPr>
        <w:t>Thet’s</w:t>
      </w:r>
      <w:proofErr w:type="spellEnd"/>
      <w:r w:rsidRPr="00077D9C">
        <w:rPr>
          <w:rFonts w:cs="VU Times"/>
          <w:sz w:val="18"/>
          <w:szCs w:val="21"/>
        </w:rPr>
        <w:t xml:space="preserve"> </w:t>
      </w:r>
      <w:r>
        <w:rPr>
          <w:rFonts w:cs="VU Times"/>
          <w:sz w:val="18"/>
          <w:szCs w:val="21"/>
        </w:rPr>
        <w:t xml:space="preserve">Demise </w:t>
      </w:r>
      <w:r w:rsidRPr="00077D9C">
        <w:rPr>
          <w:rFonts w:cs="VU Times"/>
          <w:sz w:val="18"/>
          <w:szCs w:val="21"/>
        </w:rPr>
        <w:t>Day</w:t>
      </w:r>
    </w:p>
    <w:p w14:paraId="69BE3DC7" w14:textId="77777777" w:rsidR="0074394C" w:rsidRDefault="0074394C" w:rsidP="0074394C">
      <w:pPr>
        <w:spacing w:before="200" w:line="360" w:lineRule="auto"/>
        <w:jc w:val="center"/>
        <w:rPr>
          <w:b/>
          <w:color w:val="4242C4"/>
          <w:sz w:val="18"/>
        </w:rPr>
      </w:pPr>
    </w:p>
    <w:p w14:paraId="4254F44D" w14:textId="77777777" w:rsidR="00B01732" w:rsidRDefault="00BA1BF3" w:rsidP="0074394C">
      <w:pPr>
        <w:spacing w:before="400" w:after="100" w:line="260" w:lineRule="exact"/>
        <w:ind w:left="284"/>
        <w:jc w:val="center"/>
        <w:rPr>
          <w:b/>
          <w:color w:val="4242C4"/>
          <w:sz w:val="20"/>
          <w:szCs w:val="22"/>
        </w:rPr>
      </w:pPr>
      <w:r w:rsidRPr="00BA1BF3">
        <w:rPr>
          <w:b/>
          <w:noProof/>
          <w:color w:val="4242C4"/>
          <w:sz w:val="20"/>
          <w:szCs w:val="22"/>
        </w:rPr>
        <w:drawing>
          <wp:anchor distT="0" distB="0" distL="114300" distR="114300" simplePos="0" relativeHeight="251660800" behindDoc="1" locked="1" layoutInCell="1" allowOverlap="1" wp14:anchorId="670748CA" wp14:editId="6827B8CB">
            <wp:simplePos x="0" y="0"/>
            <wp:positionH relativeFrom="margin">
              <wp:posOffset>670560</wp:posOffset>
            </wp:positionH>
            <wp:positionV relativeFrom="page">
              <wp:posOffset>4562475</wp:posOffset>
            </wp:positionV>
            <wp:extent cx="3168650" cy="2468245"/>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8650" cy="2468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2D1539" w14:textId="77777777" w:rsidR="00B01732" w:rsidRDefault="00B01732" w:rsidP="0074394C">
      <w:pPr>
        <w:spacing w:before="400" w:after="100" w:line="260" w:lineRule="exact"/>
        <w:ind w:left="284"/>
        <w:jc w:val="center"/>
        <w:rPr>
          <w:b/>
          <w:color w:val="4242C4"/>
          <w:sz w:val="20"/>
          <w:szCs w:val="22"/>
        </w:rPr>
      </w:pPr>
    </w:p>
    <w:p w14:paraId="6C941115" w14:textId="77777777" w:rsidR="00BA1BF3" w:rsidRDefault="00BA1BF3" w:rsidP="0074394C">
      <w:pPr>
        <w:spacing w:before="400" w:after="100" w:line="260" w:lineRule="exact"/>
        <w:ind w:left="284"/>
        <w:jc w:val="center"/>
        <w:rPr>
          <w:b/>
          <w:color w:val="4242C4"/>
          <w:sz w:val="20"/>
          <w:szCs w:val="22"/>
        </w:rPr>
      </w:pPr>
    </w:p>
    <w:p w14:paraId="0760499E" w14:textId="77777777" w:rsidR="00BA1BF3" w:rsidRDefault="00BA1BF3" w:rsidP="0074394C">
      <w:pPr>
        <w:spacing w:before="400" w:after="100" w:line="260" w:lineRule="exact"/>
        <w:ind w:left="284"/>
        <w:jc w:val="center"/>
        <w:rPr>
          <w:b/>
          <w:color w:val="4242C4"/>
          <w:sz w:val="20"/>
          <w:szCs w:val="22"/>
        </w:rPr>
      </w:pPr>
    </w:p>
    <w:p w14:paraId="13F4F6F6" w14:textId="77777777" w:rsidR="00BA1BF3" w:rsidRDefault="00BA1BF3" w:rsidP="0074394C">
      <w:pPr>
        <w:spacing w:before="400" w:after="100" w:line="260" w:lineRule="exact"/>
        <w:ind w:left="284"/>
        <w:jc w:val="center"/>
        <w:rPr>
          <w:b/>
          <w:color w:val="4242C4"/>
          <w:sz w:val="20"/>
          <w:szCs w:val="22"/>
        </w:rPr>
      </w:pPr>
    </w:p>
    <w:p w14:paraId="37B2F690" w14:textId="77777777" w:rsidR="00BA1BF3" w:rsidRDefault="00BA1BF3" w:rsidP="0074394C">
      <w:pPr>
        <w:spacing w:before="400" w:after="100" w:line="260" w:lineRule="exact"/>
        <w:ind w:left="284"/>
        <w:jc w:val="center"/>
        <w:rPr>
          <w:b/>
          <w:color w:val="4242C4"/>
          <w:sz w:val="20"/>
          <w:szCs w:val="22"/>
        </w:rPr>
      </w:pPr>
    </w:p>
    <w:p w14:paraId="67A9B8D1" w14:textId="08F23D48" w:rsidR="0074394C" w:rsidRPr="00F331A7" w:rsidRDefault="0074394C" w:rsidP="00DD0FA7">
      <w:pPr>
        <w:spacing w:before="480" w:line="260" w:lineRule="exact"/>
        <w:ind w:left="284"/>
        <w:jc w:val="center"/>
        <w:rPr>
          <w:b/>
          <w:color w:val="4242C4"/>
          <w:sz w:val="20"/>
          <w:szCs w:val="22"/>
        </w:rPr>
      </w:pPr>
      <w:r w:rsidRPr="00F331A7">
        <w:rPr>
          <w:b/>
          <w:color w:val="4242C4"/>
          <w:sz w:val="20"/>
          <w:szCs w:val="22"/>
        </w:rPr>
        <w:lastRenderedPageBreak/>
        <w:t>EATING AT IMC YANGON WHEN SAYAGYI WAS TEACHING</w:t>
      </w:r>
    </w:p>
    <w:bookmarkEnd w:id="2"/>
    <w:p w14:paraId="239D9411" w14:textId="77777777" w:rsidR="00D333DB" w:rsidRDefault="00D333DB" w:rsidP="00D333DB">
      <w:pPr>
        <w:spacing w:line="276" w:lineRule="auto"/>
        <w:rPr>
          <w:sz w:val="20"/>
          <w:szCs w:val="20"/>
        </w:rPr>
      </w:pPr>
    </w:p>
    <w:p w14:paraId="0DF1BC94" w14:textId="6A74F310" w:rsidR="00D333DB" w:rsidRDefault="00D333DB" w:rsidP="000319BC">
      <w:pPr>
        <w:jc w:val="both"/>
        <w:rPr>
          <w:sz w:val="20"/>
          <w:szCs w:val="20"/>
        </w:rPr>
      </w:pPr>
      <w:r w:rsidRPr="00D333DB">
        <w:rPr>
          <w:sz w:val="20"/>
          <w:szCs w:val="20"/>
        </w:rPr>
        <w:t>Sayagyi U Ba Khin said:</w:t>
      </w:r>
    </w:p>
    <w:p w14:paraId="797DEDF9" w14:textId="77777777" w:rsidR="006213D6" w:rsidRPr="00D333DB" w:rsidRDefault="006213D6" w:rsidP="000319BC">
      <w:pPr>
        <w:jc w:val="both"/>
        <w:rPr>
          <w:sz w:val="20"/>
          <w:szCs w:val="20"/>
        </w:rPr>
      </w:pPr>
    </w:p>
    <w:p w14:paraId="0DDC3BB5" w14:textId="77777777" w:rsidR="00D333DB" w:rsidRDefault="00D333DB" w:rsidP="000319BC">
      <w:pPr>
        <w:jc w:val="both"/>
        <w:rPr>
          <w:i/>
          <w:iCs/>
          <w:sz w:val="20"/>
          <w:szCs w:val="20"/>
        </w:rPr>
      </w:pPr>
      <w:r w:rsidRPr="00D333DB">
        <w:rPr>
          <w:i/>
          <w:iCs/>
          <w:sz w:val="20"/>
          <w:szCs w:val="20"/>
        </w:rPr>
        <w:t xml:space="preserve">The fourth soldier of Mara is the desire to experience a variety of tastes in food and drink. </w:t>
      </w:r>
    </w:p>
    <w:p w14:paraId="52BED679" w14:textId="77777777" w:rsidR="004B7122" w:rsidRPr="00D333DB" w:rsidRDefault="004B7122" w:rsidP="000319BC">
      <w:pPr>
        <w:jc w:val="both"/>
        <w:rPr>
          <w:i/>
          <w:iCs/>
          <w:sz w:val="20"/>
          <w:szCs w:val="20"/>
        </w:rPr>
      </w:pPr>
    </w:p>
    <w:p w14:paraId="54EB3C3C" w14:textId="71A0261E" w:rsidR="00D333DB" w:rsidRDefault="00D333DB" w:rsidP="000319BC">
      <w:pPr>
        <w:jc w:val="both"/>
        <w:rPr>
          <w:i/>
          <w:iCs/>
          <w:sz w:val="20"/>
          <w:szCs w:val="20"/>
        </w:rPr>
      </w:pPr>
      <w:r w:rsidRPr="00D333DB">
        <w:rPr>
          <w:i/>
          <w:iCs/>
          <w:sz w:val="20"/>
          <w:szCs w:val="20"/>
        </w:rPr>
        <w:t xml:space="preserve">Some of these desires become irresistible. Therefore, I want that the food is good here. When you are offered your meals, </w:t>
      </w:r>
      <w:proofErr w:type="spellStart"/>
      <w:r w:rsidRPr="00D333DB">
        <w:rPr>
          <w:i/>
          <w:iCs/>
          <w:sz w:val="20"/>
          <w:szCs w:val="20"/>
        </w:rPr>
        <w:t>Sayama</w:t>
      </w:r>
      <w:proofErr w:type="spellEnd"/>
      <w:r w:rsidRPr="00D333DB">
        <w:rPr>
          <w:i/>
          <w:iCs/>
          <w:sz w:val="20"/>
          <w:szCs w:val="20"/>
        </w:rPr>
        <w:t xml:space="preserve"> puts in so much effort to make sure that every</w:t>
      </w:r>
      <w:r w:rsidRPr="00D333DB">
        <w:rPr>
          <w:i/>
          <w:iCs/>
          <w:sz w:val="20"/>
          <w:szCs w:val="20"/>
        </w:rPr>
        <w:softHyphen/>
        <w:t xml:space="preserve">one is satisfied with the food. Do you enjoy your food? Do you miss chicken, which you are not offered here? However, we </w:t>
      </w:r>
      <w:proofErr w:type="gramStart"/>
      <w:r w:rsidRPr="00D333DB">
        <w:rPr>
          <w:i/>
          <w:iCs/>
          <w:sz w:val="20"/>
          <w:szCs w:val="20"/>
        </w:rPr>
        <w:t>make an effort</w:t>
      </w:r>
      <w:proofErr w:type="gramEnd"/>
      <w:r w:rsidRPr="00D333DB">
        <w:rPr>
          <w:i/>
          <w:iCs/>
          <w:sz w:val="20"/>
          <w:szCs w:val="20"/>
        </w:rPr>
        <w:t xml:space="preserve"> to serve you the best (vegetarian) food. </w:t>
      </w:r>
    </w:p>
    <w:p w14:paraId="21425FDF" w14:textId="77777777" w:rsidR="006213D6" w:rsidRPr="00D333DB" w:rsidRDefault="006213D6" w:rsidP="000319BC">
      <w:pPr>
        <w:jc w:val="both"/>
        <w:rPr>
          <w:i/>
          <w:iCs/>
          <w:sz w:val="20"/>
          <w:szCs w:val="20"/>
        </w:rPr>
      </w:pPr>
    </w:p>
    <w:p w14:paraId="5F72AD73" w14:textId="7E36B885" w:rsidR="00D333DB" w:rsidRDefault="00D333DB" w:rsidP="000319BC">
      <w:pPr>
        <w:jc w:val="both"/>
        <w:rPr>
          <w:i/>
          <w:iCs/>
          <w:sz w:val="20"/>
          <w:szCs w:val="20"/>
        </w:rPr>
      </w:pPr>
      <w:r w:rsidRPr="00D333DB">
        <w:rPr>
          <w:i/>
          <w:iCs/>
          <w:sz w:val="20"/>
          <w:szCs w:val="20"/>
        </w:rPr>
        <w:t>If you eat a great variety of tasty dishes, what hap</w:t>
      </w:r>
      <w:r w:rsidRPr="00D333DB">
        <w:rPr>
          <w:i/>
          <w:iCs/>
          <w:sz w:val="20"/>
          <w:szCs w:val="20"/>
        </w:rPr>
        <w:softHyphen/>
        <w:t xml:space="preserve">pens? Will the desire for different tastes not come up, or will it still come up? The food we eat </w:t>
      </w:r>
      <w:proofErr w:type="gramStart"/>
      <w:r w:rsidRPr="00D333DB">
        <w:rPr>
          <w:i/>
          <w:iCs/>
          <w:sz w:val="20"/>
          <w:szCs w:val="20"/>
        </w:rPr>
        <w:t>has to</w:t>
      </w:r>
      <w:proofErr w:type="gramEnd"/>
      <w:r w:rsidRPr="00D333DB">
        <w:rPr>
          <w:i/>
          <w:iCs/>
          <w:sz w:val="20"/>
          <w:szCs w:val="20"/>
        </w:rPr>
        <w:t xml:space="preserve"> come in contact with our tongue. Can we eat it without enjoying its taste? No one except the </w:t>
      </w:r>
      <w:proofErr w:type="spellStart"/>
      <w:r w:rsidRPr="00D333DB">
        <w:rPr>
          <w:i/>
          <w:iCs/>
          <w:sz w:val="20"/>
          <w:szCs w:val="20"/>
        </w:rPr>
        <w:t>Arahats</w:t>
      </w:r>
      <w:proofErr w:type="spellEnd"/>
      <w:r w:rsidRPr="00D333DB">
        <w:rPr>
          <w:i/>
          <w:iCs/>
          <w:sz w:val="20"/>
          <w:szCs w:val="20"/>
        </w:rPr>
        <w:t xml:space="preserve"> can do this. </w:t>
      </w:r>
    </w:p>
    <w:p w14:paraId="52D5FB99" w14:textId="77777777" w:rsidR="006213D6" w:rsidRPr="00D333DB" w:rsidRDefault="006213D6" w:rsidP="000319BC">
      <w:pPr>
        <w:jc w:val="both"/>
        <w:rPr>
          <w:i/>
          <w:iCs/>
          <w:sz w:val="20"/>
          <w:szCs w:val="20"/>
        </w:rPr>
      </w:pPr>
    </w:p>
    <w:p w14:paraId="4D7504F2" w14:textId="1451BAFC" w:rsidR="00D333DB" w:rsidRDefault="00D333DB" w:rsidP="000319BC">
      <w:pPr>
        <w:jc w:val="both"/>
        <w:rPr>
          <w:i/>
          <w:iCs/>
          <w:sz w:val="20"/>
          <w:szCs w:val="20"/>
        </w:rPr>
      </w:pPr>
      <w:r w:rsidRPr="00D333DB">
        <w:rPr>
          <w:i/>
          <w:iCs/>
          <w:sz w:val="20"/>
          <w:szCs w:val="20"/>
        </w:rPr>
        <w:t xml:space="preserve">You are coming here to do away with desire altogether. You are giving up defilements so that desires diminish. You are getting rid of impurities. </w:t>
      </w:r>
    </w:p>
    <w:p w14:paraId="0FB821C1" w14:textId="77777777" w:rsidR="006213D6" w:rsidRPr="00D333DB" w:rsidRDefault="006213D6" w:rsidP="000319BC">
      <w:pPr>
        <w:jc w:val="both"/>
        <w:rPr>
          <w:i/>
          <w:iCs/>
          <w:sz w:val="20"/>
          <w:szCs w:val="20"/>
        </w:rPr>
      </w:pPr>
    </w:p>
    <w:p w14:paraId="1D4B8E89" w14:textId="1E7F01FB" w:rsidR="00D333DB" w:rsidRDefault="00D333DB" w:rsidP="000319BC">
      <w:pPr>
        <w:jc w:val="both"/>
        <w:rPr>
          <w:i/>
          <w:iCs/>
          <w:sz w:val="20"/>
          <w:szCs w:val="20"/>
        </w:rPr>
      </w:pPr>
      <w:r w:rsidRPr="00D333DB">
        <w:rPr>
          <w:i/>
          <w:iCs/>
          <w:sz w:val="20"/>
          <w:szCs w:val="20"/>
        </w:rPr>
        <w:t>If we reduce the tastiness of food a lit</w:t>
      </w:r>
      <w:r w:rsidRPr="00D333DB">
        <w:rPr>
          <w:i/>
          <w:iCs/>
          <w:sz w:val="20"/>
          <w:szCs w:val="20"/>
        </w:rPr>
        <w:softHyphen/>
        <w:t>tle, [by not serving meat] does not then also the craving for tastes diminish? If I talk of a hunk of cooked pork, desire for it comes up in you immediately. But we have come here to eradicate this crav</w:t>
      </w:r>
      <w:r w:rsidRPr="00D333DB">
        <w:rPr>
          <w:i/>
          <w:iCs/>
          <w:sz w:val="20"/>
          <w:szCs w:val="20"/>
        </w:rPr>
        <w:softHyphen/>
        <w:t xml:space="preserve">ing, this defilement and you are in the process of doing just this. I </w:t>
      </w:r>
      <w:proofErr w:type="gramStart"/>
      <w:r w:rsidRPr="00D333DB">
        <w:rPr>
          <w:i/>
          <w:iCs/>
          <w:sz w:val="20"/>
          <w:szCs w:val="20"/>
        </w:rPr>
        <w:t>have to</w:t>
      </w:r>
      <w:proofErr w:type="gramEnd"/>
      <w:r w:rsidRPr="00D333DB">
        <w:rPr>
          <w:i/>
          <w:iCs/>
          <w:sz w:val="20"/>
          <w:szCs w:val="20"/>
        </w:rPr>
        <w:t xml:space="preserve"> keep control here, in order not to strengthen this craving in you. If you try to rid yourselves of defilements so completely as to annihilate them alto</w:t>
      </w:r>
      <w:r w:rsidRPr="00D333DB">
        <w:rPr>
          <w:i/>
          <w:iCs/>
          <w:sz w:val="20"/>
          <w:szCs w:val="20"/>
        </w:rPr>
        <w:softHyphen/>
        <w:t xml:space="preserve">gether, you </w:t>
      </w:r>
      <w:proofErr w:type="gramStart"/>
      <w:r w:rsidRPr="00D333DB">
        <w:rPr>
          <w:i/>
          <w:iCs/>
          <w:sz w:val="20"/>
          <w:szCs w:val="20"/>
        </w:rPr>
        <w:t>have to</w:t>
      </w:r>
      <w:proofErr w:type="gramEnd"/>
      <w:r w:rsidRPr="00D333DB">
        <w:rPr>
          <w:i/>
          <w:iCs/>
          <w:sz w:val="20"/>
          <w:szCs w:val="20"/>
        </w:rPr>
        <w:t xml:space="preserve"> put aside everything. Mara is bringing up the craving for food deep inside you.</w:t>
      </w:r>
    </w:p>
    <w:p w14:paraId="6DC19B6C" w14:textId="77777777" w:rsidR="00D333DB" w:rsidRPr="00D333DB" w:rsidRDefault="00D333DB" w:rsidP="000319BC">
      <w:pPr>
        <w:jc w:val="both"/>
        <w:rPr>
          <w:i/>
          <w:iCs/>
          <w:sz w:val="20"/>
          <w:szCs w:val="20"/>
        </w:rPr>
      </w:pPr>
    </w:p>
    <w:p w14:paraId="76A7D058" w14:textId="77777777" w:rsidR="00D333DB" w:rsidRDefault="00D333DB" w:rsidP="000319BC">
      <w:pPr>
        <w:jc w:val="both"/>
        <w:rPr>
          <w:sz w:val="20"/>
          <w:szCs w:val="20"/>
        </w:rPr>
      </w:pPr>
      <w:r w:rsidRPr="00D333DB">
        <w:rPr>
          <w:sz w:val="20"/>
          <w:szCs w:val="20"/>
        </w:rPr>
        <w:t xml:space="preserve">These are the principles that Sayagyi set out for the kitchen at the IMC in Yangon.  Sayamagyi followed these very scrupulously.  Every day they served delicious food and </w:t>
      </w:r>
      <w:proofErr w:type="gramStart"/>
      <w:r w:rsidRPr="00D333DB">
        <w:rPr>
          <w:sz w:val="20"/>
          <w:szCs w:val="20"/>
        </w:rPr>
        <w:t>each and every</w:t>
      </w:r>
      <w:proofErr w:type="gramEnd"/>
      <w:r w:rsidRPr="00D333DB">
        <w:rPr>
          <w:sz w:val="20"/>
          <w:szCs w:val="20"/>
        </w:rPr>
        <w:t xml:space="preserve"> dish was prepared with great care and attention so that the taste was perfect. But the variety of tastes was kept under control and the number of different tastes was always the same.  Every lunch consisted of one soup, one curry, one stir fry, one salad and maybe a pickle or chutney or dip.  In </w:t>
      </w:r>
      <w:proofErr w:type="gramStart"/>
      <w:r w:rsidRPr="00D333DB">
        <w:rPr>
          <w:sz w:val="20"/>
          <w:szCs w:val="20"/>
        </w:rPr>
        <w:t>addition</w:t>
      </w:r>
      <w:proofErr w:type="gramEnd"/>
      <w:r w:rsidRPr="00D333DB">
        <w:rPr>
          <w:sz w:val="20"/>
          <w:szCs w:val="20"/>
        </w:rPr>
        <w:t xml:space="preserve"> a sweet was served, and once or twice during a course a deep fried dish was prepared.  </w:t>
      </w:r>
    </w:p>
    <w:p w14:paraId="0FD08740" w14:textId="77777777" w:rsidR="006213D6" w:rsidRPr="00D333DB" w:rsidRDefault="006213D6" w:rsidP="000319BC">
      <w:pPr>
        <w:jc w:val="both"/>
        <w:rPr>
          <w:sz w:val="20"/>
          <w:szCs w:val="20"/>
        </w:rPr>
      </w:pPr>
    </w:p>
    <w:p w14:paraId="3FEFACEF" w14:textId="385813ED" w:rsidR="00D333DB" w:rsidRDefault="00D333DB" w:rsidP="00DB15BB">
      <w:pPr>
        <w:jc w:val="both"/>
        <w:rPr>
          <w:sz w:val="20"/>
          <w:szCs w:val="20"/>
        </w:rPr>
      </w:pPr>
      <w:r w:rsidRPr="00D333DB">
        <w:rPr>
          <w:sz w:val="20"/>
          <w:szCs w:val="20"/>
        </w:rPr>
        <w:t xml:space="preserve">Sayagyi talks of renunciation as being important in the Buddha’s teachings and he says that this was </w:t>
      </w:r>
      <w:proofErr w:type="spellStart"/>
      <w:r w:rsidRPr="00D333DB">
        <w:rPr>
          <w:sz w:val="20"/>
          <w:szCs w:val="20"/>
        </w:rPr>
        <w:t>practised</w:t>
      </w:r>
      <w:proofErr w:type="spellEnd"/>
      <w:r w:rsidRPr="00D333DB">
        <w:rPr>
          <w:sz w:val="20"/>
          <w:szCs w:val="20"/>
        </w:rPr>
        <w:t xml:space="preserve"> at the </w:t>
      </w:r>
      <w:proofErr w:type="spellStart"/>
      <w:r w:rsidRPr="00D333DB">
        <w:rPr>
          <w:sz w:val="20"/>
          <w:szCs w:val="20"/>
        </w:rPr>
        <w:t>centre</w:t>
      </w:r>
      <w:proofErr w:type="spellEnd"/>
      <w:r w:rsidRPr="00D333DB">
        <w:rPr>
          <w:sz w:val="20"/>
          <w:szCs w:val="20"/>
        </w:rPr>
        <w:t xml:space="preserve"> by eating only vegetarian food. For</w:t>
      </w:r>
      <w:r w:rsidR="00B01732" w:rsidRPr="00D333DB">
        <w:rPr>
          <w:rFonts w:eastAsia="Calibri" w:cs="MS Mincho"/>
          <w:sz w:val="20"/>
          <w:szCs w:val="20"/>
          <w:lang w:val="en-GB"/>
        </w:rPr>
        <w:tab/>
      </w:r>
      <w:r w:rsidRPr="00D333DB">
        <w:rPr>
          <w:sz w:val="20"/>
          <w:szCs w:val="20"/>
        </w:rPr>
        <w:t>a</w:t>
      </w:r>
      <w:r w:rsidR="00DB15BB">
        <w:rPr>
          <w:sz w:val="20"/>
          <w:szCs w:val="20"/>
        </w:rPr>
        <w:t xml:space="preserve"> </w:t>
      </w:r>
      <w:r w:rsidRPr="00D333DB">
        <w:rPr>
          <w:sz w:val="20"/>
          <w:szCs w:val="20"/>
        </w:rPr>
        <w:t>Burman dur</w:t>
      </w:r>
      <w:r w:rsidR="00DB15BB">
        <w:rPr>
          <w:sz w:val="20"/>
          <w:szCs w:val="20"/>
        </w:rPr>
        <w:t>-</w:t>
      </w:r>
      <w:proofErr w:type="spellStart"/>
      <w:r w:rsidRPr="00D333DB">
        <w:rPr>
          <w:sz w:val="20"/>
          <w:szCs w:val="20"/>
        </w:rPr>
        <w:t>ing</w:t>
      </w:r>
      <w:proofErr w:type="spellEnd"/>
      <w:r w:rsidRPr="00D333DB">
        <w:rPr>
          <w:sz w:val="20"/>
          <w:szCs w:val="20"/>
        </w:rPr>
        <w:t xml:space="preserve"> </w:t>
      </w:r>
      <w:proofErr w:type="spellStart"/>
      <w:r w:rsidRPr="00D333DB">
        <w:rPr>
          <w:sz w:val="20"/>
          <w:szCs w:val="20"/>
        </w:rPr>
        <w:t>Sayagyi’s</w:t>
      </w:r>
      <w:proofErr w:type="spellEnd"/>
      <w:r w:rsidRPr="00D333DB">
        <w:rPr>
          <w:sz w:val="20"/>
          <w:szCs w:val="20"/>
        </w:rPr>
        <w:t xml:space="preserve"> time to eat only vegetarian food was really a great act of renunciation. They did not have cheese, eggs and all the other dairy products. There are few completely vegetarian traditional Burmese recipes, as shrimp paste, shrimp powder and fish sauce are used to </w:t>
      </w:r>
      <w:proofErr w:type="spellStart"/>
      <w:r w:rsidRPr="00D333DB">
        <w:rPr>
          <w:sz w:val="20"/>
          <w:szCs w:val="20"/>
        </w:rPr>
        <w:t>flavour</w:t>
      </w:r>
      <w:proofErr w:type="spellEnd"/>
      <w:r w:rsidRPr="00D333DB">
        <w:rPr>
          <w:sz w:val="20"/>
          <w:szCs w:val="20"/>
        </w:rPr>
        <w:t xml:space="preserve"> many dishes, and without these, food seems to have little taste to a Burman. </w:t>
      </w:r>
    </w:p>
    <w:p w14:paraId="07F3052B" w14:textId="48F788E4" w:rsidR="00DF0545" w:rsidRDefault="00DF0545" w:rsidP="000319BC">
      <w:pPr>
        <w:jc w:val="both"/>
        <w:rPr>
          <w:sz w:val="20"/>
          <w:szCs w:val="20"/>
        </w:rPr>
      </w:pPr>
      <w:r>
        <w:rPr>
          <w:sz w:val="20"/>
          <w:szCs w:val="20"/>
        </w:rPr>
        <w:br w:type="page"/>
      </w:r>
    </w:p>
    <w:p w14:paraId="7E2F7A88" w14:textId="77777777" w:rsidR="00147079" w:rsidRDefault="00147079" w:rsidP="000319BC">
      <w:pPr>
        <w:jc w:val="both"/>
        <w:rPr>
          <w:sz w:val="20"/>
          <w:szCs w:val="20"/>
        </w:rPr>
      </w:pPr>
    </w:p>
    <w:p w14:paraId="68CA1ABF" w14:textId="0D18743A" w:rsidR="00D333DB" w:rsidRDefault="00D333DB" w:rsidP="000319BC">
      <w:pPr>
        <w:jc w:val="both"/>
        <w:rPr>
          <w:sz w:val="20"/>
          <w:szCs w:val="20"/>
        </w:rPr>
      </w:pPr>
      <w:r w:rsidRPr="00D333DB">
        <w:rPr>
          <w:sz w:val="20"/>
          <w:szCs w:val="20"/>
        </w:rPr>
        <w:t xml:space="preserve">Sayagyi and Sayamagyi wanted all the students </w:t>
      </w:r>
      <w:r w:rsidR="00C10E81">
        <w:rPr>
          <w:sz w:val="20"/>
          <w:szCs w:val="20"/>
        </w:rPr>
        <w:t>to be</w:t>
      </w:r>
      <w:r w:rsidRPr="00D333DB">
        <w:rPr>
          <w:sz w:val="20"/>
          <w:szCs w:val="20"/>
        </w:rPr>
        <w:t xml:space="preserve"> satisfied with their food so they could meditate well, but they also watched over the quantities of food taken.  With too many dishes, not only the craving for tastes increases, </w:t>
      </w:r>
      <w:proofErr w:type="gramStart"/>
      <w:r w:rsidRPr="00D333DB">
        <w:rPr>
          <w:sz w:val="20"/>
          <w:szCs w:val="20"/>
        </w:rPr>
        <w:t>the students</w:t>
      </w:r>
      <w:proofErr w:type="gramEnd"/>
      <w:r w:rsidRPr="00D333DB">
        <w:rPr>
          <w:sz w:val="20"/>
          <w:szCs w:val="20"/>
        </w:rPr>
        <w:t xml:space="preserve"> also eat so much that they cannot meditate comfortably anymore.  Sayagyi U Tint Yee said in one of his discourses: “When Sayagyi was alive, and when during </w:t>
      </w:r>
      <w:r w:rsidR="00C10E81">
        <w:rPr>
          <w:sz w:val="20"/>
          <w:szCs w:val="20"/>
        </w:rPr>
        <w:t>V</w:t>
      </w:r>
      <w:r w:rsidRPr="00D333DB">
        <w:rPr>
          <w:sz w:val="20"/>
          <w:szCs w:val="20"/>
        </w:rPr>
        <w:t xml:space="preserve">ipassana time some donors came and gave rich food like coconut noodles and such like, he didn’t like that </w:t>
      </w:r>
      <w:r w:rsidR="00C10E81" w:rsidRPr="00077D9C">
        <w:rPr>
          <w:sz w:val="18"/>
          <w:szCs w:val="23"/>
        </w:rPr>
        <w:t>–</w:t>
      </w:r>
      <w:r w:rsidR="00C10E81">
        <w:rPr>
          <w:sz w:val="20"/>
          <w:szCs w:val="20"/>
        </w:rPr>
        <w:t xml:space="preserve"> </w:t>
      </w:r>
      <w:r w:rsidRPr="00D333DB">
        <w:rPr>
          <w:sz w:val="20"/>
          <w:szCs w:val="20"/>
        </w:rPr>
        <w:t>because if the food is too rich, the meditators feel heavy, and sloth and torpor comes in.”</w:t>
      </w:r>
      <w:r w:rsidRPr="00D333DB">
        <w:rPr>
          <w:color w:val="FF0000"/>
          <w:sz w:val="20"/>
          <w:szCs w:val="20"/>
        </w:rPr>
        <w:t xml:space="preserve"> </w:t>
      </w:r>
      <w:r w:rsidRPr="00D333DB">
        <w:rPr>
          <w:sz w:val="20"/>
          <w:szCs w:val="20"/>
        </w:rPr>
        <w:t xml:space="preserve"> </w:t>
      </w:r>
    </w:p>
    <w:p w14:paraId="258E4CBE" w14:textId="77777777" w:rsidR="00DF0545" w:rsidRPr="00D333DB" w:rsidRDefault="00DF0545" w:rsidP="000319BC">
      <w:pPr>
        <w:jc w:val="both"/>
        <w:rPr>
          <w:sz w:val="20"/>
          <w:szCs w:val="20"/>
        </w:rPr>
      </w:pPr>
    </w:p>
    <w:p w14:paraId="2C710DFE" w14:textId="77777777" w:rsidR="00D333DB" w:rsidRDefault="00D333DB" w:rsidP="000319BC">
      <w:pPr>
        <w:jc w:val="both"/>
        <w:rPr>
          <w:sz w:val="20"/>
          <w:szCs w:val="20"/>
        </w:rPr>
      </w:pPr>
      <w:r w:rsidRPr="00D333DB">
        <w:rPr>
          <w:sz w:val="20"/>
          <w:szCs w:val="20"/>
        </w:rPr>
        <w:t xml:space="preserve">Sayamagyi followed a middle way of balance. When she cooked Ono </w:t>
      </w:r>
      <w:proofErr w:type="spellStart"/>
      <w:r w:rsidRPr="00D333DB">
        <w:rPr>
          <w:sz w:val="20"/>
          <w:szCs w:val="20"/>
        </w:rPr>
        <w:t>kauk-swe</w:t>
      </w:r>
      <w:proofErr w:type="spellEnd"/>
      <w:r w:rsidRPr="00D333DB">
        <w:rPr>
          <w:sz w:val="20"/>
          <w:szCs w:val="20"/>
        </w:rPr>
        <w:t xml:space="preserve">, chicken coconut noodles, for the last time at the </w:t>
      </w:r>
      <w:proofErr w:type="spellStart"/>
      <w:r w:rsidRPr="00D333DB">
        <w:rPr>
          <w:sz w:val="20"/>
          <w:szCs w:val="20"/>
        </w:rPr>
        <w:t>centre</w:t>
      </w:r>
      <w:proofErr w:type="spellEnd"/>
      <w:r w:rsidRPr="00D333DB">
        <w:rPr>
          <w:sz w:val="20"/>
          <w:szCs w:val="20"/>
        </w:rPr>
        <w:t xml:space="preserve"> here in England on a special day, she cooked it by proxy and Yin </w:t>
      </w:r>
      <w:proofErr w:type="spellStart"/>
      <w:r w:rsidRPr="00D333DB">
        <w:rPr>
          <w:sz w:val="20"/>
          <w:szCs w:val="20"/>
        </w:rPr>
        <w:t>Htwe</w:t>
      </w:r>
      <w:proofErr w:type="spellEnd"/>
      <w:r w:rsidRPr="00D333DB">
        <w:rPr>
          <w:sz w:val="20"/>
          <w:szCs w:val="20"/>
        </w:rPr>
        <w:t xml:space="preserve"> was her sous chef.  He ran back and forth between the kitchen and Sayamagyi’s house with samples of his cooking until Sayamagyi was satisfied that the taste was perfect. In addition to the main dish Sayamagyi only had him prepare a salad of finely sliced cabbage </w:t>
      </w:r>
      <w:proofErr w:type="spellStart"/>
      <w:r w:rsidRPr="00D333DB">
        <w:rPr>
          <w:sz w:val="20"/>
          <w:szCs w:val="20"/>
        </w:rPr>
        <w:t>flavoured</w:t>
      </w:r>
      <w:proofErr w:type="spellEnd"/>
      <w:r w:rsidRPr="00D333DB">
        <w:rPr>
          <w:sz w:val="20"/>
          <w:szCs w:val="20"/>
        </w:rPr>
        <w:t xml:space="preserve"> with oil, </w:t>
      </w:r>
      <w:proofErr w:type="gramStart"/>
      <w:r w:rsidRPr="00D333DB">
        <w:rPr>
          <w:sz w:val="20"/>
          <w:szCs w:val="20"/>
        </w:rPr>
        <w:t>vinegar</w:t>
      </w:r>
      <w:proofErr w:type="gramEnd"/>
      <w:r w:rsidRPr="00D333DB">
        <w:rPr>
          <w:sz w:val="20"/>
          <w:szCs w:val="20"/>
        </w:rPr>
        <w:t xml:space="preserve"> and salt, and, surprisingly, a little bit of </w:t>
      </w:r>
      <w:proofErr w:type="spellStart"/>
      <w:r w:rsidRPr="00D333DB">
        <w:rPr>
          <w:sz w:val="20"/>
          <w:szCs w:val="20"/>
        </w:rPr>
        <w:t>chillies</w:t>
      </w:r>
      <w:proofErr w:type="spellEnd"/>
      <w:r w:rsidRPr="00D333DB">
        <w:rPr>
          <w:sz w:val="20"/>
          <w:szCs w:val="20"/>
        </w:rPr>
        <w:t>.</w:t>
      </w:r>
    </w:p>
    <w:p w14:paraId="55419EDC" w14:textId="77777777" w:rsidR="00DF0545" w:rsidRPr="00D333DB" w:rsidRDefault="00DF0545" w:rsidP="000319BC">
      <w:pPr>
        <w:jc w:val="both"/>
        <w:rPr>
          <w:sz w:val="20"/>
          <w:szCs w:val="20"/>
        </w:rPr>
      </w:pPr>
    </w:p>
    <w:p w14:paraId="0832A5BD" w14:textId="77777777" w:rsidR="00D333DB" w:rsidRPr="00D333DB" w:rsidRDefault="00D333DB" w:rsidP="000319BC">
      <w:pPr>
        <w:jc w:val="both"/>
        <w:rPr>
          <w:sz w:val="20"/>
          <w:szCs w:val="20"/>
        </w:rPr>
      </w:pPr>
      <w:r w:rsidRPr="00D333DB">
        <w:rPr>
          <w:sz w:val="20"/>
          <w:szCs w:val="20"/>
        </w:rPr>
        <w:t>In this way Sayagyi and Sayamagyi indulged the students with very good, delicious cooking and they controlled their cravings by limiting the variety of different dishes.</w:t>
      </w:r>
    </w:p>
    <w:p w14:paraId="62EA7EC5" w14:textId="4DF72DBB" w:rsidR="00362B40" w:rsidRPr="00D333DB" w:rsidRDefault="00D333DB" w:rsidP="000319BC">
      <w:pPr>
        <w:tabs>
          <w:tab w:val="left" w:pos="2340"/>
        </w:tabs>
        <w:jc w:val="both"/>
        <w:rPr>
          <w:rFonts w:eastAsia="Calibri" w:cs="MS Mincho"/>
          <w:sz w:val="20"/>
          <w:szCs w:val="20"/>
          <w:lang w:val="en-GB"/>
        </w:rPr>
      </w:pPr>
      <w:r w:rsidRPr="00BA1BF3">
        <w:rPr>
          <w:b/>
          <w:noProof/>
          <w:color w:val="4242C4"/>
          <w:sz w:val="20"/>
          <w:szCs w:val="22"/>
        </w:rPr>
        <w:drawing>
          <wp:anchor distT="0" distB="0" distL="114300" distR="114300" simplePos="0" relativeHeight="251667456" behindDoc="1" locked="1" layoutInCell="1" allowOverlap="1" wp14:anchorId="1EA24331" wp14:editId="47515D2E">
            <wp:simplePos x="0" y="0"/>
            <wp:positionH relativeFrom="margin">
              <wp:posOffset>723900</wp:posOffset>
            </wp:positionH>
            <wp:positionV relativeFrom="page">
              <wp:posOffset>4030980</wp:posOffset>
            </wp:positionV>
            <wp:extent cx="3168650" cy="246824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8650" cy="2468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0E2C86" w14:textId="77777777" w:rsidR="008A100D" w:rsidRPr="00A62CF7" w:rsidRDefault="008A100D" w:rsidP="008A100D">
      <w:pPr>
        <w:pageBreakBefore/>
        <w:jc w:val="center"/>
        <w:outlineLvl w:val="0"/>
        <w:rPr>
          <w:spacing w:val="20"/>
          <w:sz w:val="32"/>
          <w:szCs w:val="52"/>
        </w:rPr>
      </w:pPr>
      <w:r w:rsidRPr="00A62CF7">
        <w:rPr>
          <w:color w:val="4242C4"/>
          <w:spacing w:val="20"/>
          <w:sz w:val="32"/>
          <w:szCs w:val="52"/>
        </w:rPr>
        <w:lastRenderedPageBreak/>
        <w:t>International Meditation Centre</w:t>
      </w:r>
    </w:p>
    <w:p w14:paraId="0FCEEC2C" w14:textId="77777777" w:rsidR="008A100D" w:rsidRPr="00A62CF7" w:rsidRDefault="008A100D" w:rsidP="008A100D">
      <w:pPr>
        <w:spacing w:after="120" w:line="192" w:lineRule="auto"/>
        <w:jc w:val="center"/>
        <w:rPr>
          <w:color w:val="595959"/>
          <w:spacing w:val="10"/>
          <w:sz w:val="19"/>
          <w:szCs w:val="19"/>
        </w:rPr>
      </w:pPr>
      <w:r w:rsidRPr="00A62CF7">
        <w:rPr>
          <w:color w:val="595959"/>
          <w:spacing w:val="10"/>
          <w:sz w:val="19"/>
          <w:szCs w:val="19"/>
        </w:rPr>
        <w:t>IN THE TRADITION OF SAYAGYI U BA KHIN AND MOTHER SAYAMAGYI</w:t>
      </w:r>
    </w:p>
    <w:tbl>
      <w:tblPr>
        <w:tblW w:w="7080" w:type="dxa"/>
        <w:tblCellMar>
          <w:left w:w="0" w:type="dxa"/>
          <w:right w:w="0" w:type="dxa"/>
        </w:tblCellMar>
        <w:tblLook w:val="01E0" w:firstRow="1" w:lastRow="1" w:firstColumn="1" w:lastColumn="1" w:noHBand="0" w:noVBand="0"/>
      </w:tblPr>
      <w:tblGrid>
        <w:gridCol w:w="1241"/>
        <w:gridCol w:w="5839"/>
      </w:tblGrid>
      <w:tr w:rsidR="008A100D" w:rsidRPr="00A62CF7" w14:paraId="1C9D9CA9" w14:textId="77777777">
        <w:trPr>
          <w:cantSplit/>
        </w:trPr>
        <w:tc>
          <w:tcPr>
            <w:tcW w:w="1241" w:type="dxa"/>
            <w:shd w:val="clear" w:color="auto" w:fill="auto"/>
            <w:tcMar>
              <w:top w:w="113" w:type="dxa"/>
            </w:tcMar>
          </w:tcPr>
          <w:p w14:paraId="1046FF25" w14:textId="77777777" w:rsidR="008A100D" w:rsidRPr="00A62CF7" w:rsidRDefault="008A100D" w:rsidP="0010665A">
            <w:pPr>
              <w:rPr>
                <w:rFonts w:cs="VU Times"/>
                <w:sz w:val="18"/>
                <w:szCs w:val="18"/>
              </w:rPr>
            </w:pPr>
            <w:r w:rsidRPr="00A62CF7">
              <w:rPr>
                <w:rFonts w:cs="VU Times"/>
                <w:sz w:val="18"/>
                <w:szCs w:val="18"/>
              </w:rPr>
              <w:t>IMC UK</w:t>
            </w:r>
          </w:p>
        </w:tc>
        <w:tc>
          <w:tcPr>
            <w:tcW w:w="5839" w:type="dxa"/>
            <w:shd w:val="clear" w:color="auto" w:fill="auto"/>
            <w:tcMar>
              <w:top w:w="113" w:type="dxa"/>
            </w:tcMar>
          </w:tcPr>
          <w:p w14:paraId="0EB6F9E6" w14:textId="77777777" w:rsidR="008A100D" w:rsidRPr="00A62CF7" w:rsidRDefault="008A100D" w:rsidP="0010665A">
            <w:pPr>
              <w:rPr>
                <w:rFonts w:cs="VU Times"/>
                <w:sz w:val="18"/>
                <w:szCs w:val="18"/>
              </w:rPr>
            </w:pPr>
            <w:r w:rsidRPr="00A62CF7">
              <w:rPr>
                <w:rFonts w:cs="VU Times"/>
                <w:sz w:val="18"/>
                <w:szCs w:val="18"/>
              </w:rPr>
              <w:t>Splatts House, Heddington, Calne, SN11 0PE, UK</w:t>
            </w:r>
            <w:r w:rsidRPr="00A62CF7">
              <w:rPr>
                <w:rFonts w:cs="VU Times"/>
                <w:sz w:val="18"/>
                <w:szCs w:val="18"/>
              </w:rPr>
              <w:br/>
            </w:r>
            <w:proofErr w:type="gramStart"/>
            <w:r w:rsidRPr="00A62CF7">
              <w:rPr>
                <w:rFonts w:cs="VU Times"/>
                <w:sz w:val="18"/>
                <w:szCs w:val="18"/>
              </w:rPr>
              <w:t>Tel.</w:t>
            </w:r>
            <w:r w:rsidRPr="00A62CF7">
              <w:rPr>
                <w:b/>
                <w:sz w:val="8"/>
                <w:szCs w:val="19"/>
              </w:rPr>
              <w:t> </w:t>
            </w:r>
            <w:r w:rsidRPr="00A62CF7">
              <w:rPr>
                <w:rFonts w:cs="VU Times"/>
                <w:sz w:val="18"/>
                <w:szCs w:val="18"/>
              </w:rPr>
              <w:t>:</w:t>
            </w:r>
            <w:proofErr w:type="gramEnd"/>
            <w:r w:rsidRPr="00A62CF7">
              <w:rPr>
                <w:rFonts w:cs="VU Times"/>
                <w:sz w:val="18"/>
                <w:szCs w:val="18"/>
              </w:rPr>
              <w:t> +44 1380 850 238,</w:t>
            </w:r>
            <w:r w:rsidR="00F35C16">
              <w:rPr>
                <w:rFonts w:cs="VU Times"/>
                <w:sz w:val="18"/>
                <w:szCs w:val="18"/>
              </w:rPr>
              <w:t xml:space="preserve"> email</w:t>
            </w:r>
            <w:r w:rsidRPr="00A62CF7">
              <w:rPr>
                <w:rFonts w:cs="VU Times"/>
                <w:sz w:val="18"/>
                <w:szCs w:val="18"/>
              </w:rPr>
              <w:t>: imcuk@internationalmeditationcentre.org</w:t>
            </w:r>
          </w:p>
        </w:tc>
      </w:tr>
      <w:tr w:rsidR="008A100D" w:rsidRPr="00A62CF7" w14:paraId="3C7582A2" w14:textId="77777777">
        <w:trPr>
          <w:cantSplit/>
        </w:trPr>
        <w:tc>
          <w:tcPr>
            <w:tcW w:w="1241" w:type="dxa"/>
            <w:shd w:val="clear" w:color="auto" w:fill="auto"/>
            <w:tcMar>
              <w:top w:w="113" w:type="dxa"/>
            </w:tcMar>
          </w:tcPr>
          <w:p w14:paraId="658FCA65" w14:textId="77777777" w:rsidR="008A100D" w:rsidRPr="00A62CF7" w:rsidRDefault="008A100D" w:rsidP="0010665A">
            <w:pPr>
              <w:rPr>
                <w:rFonts w:cs="VU Times"/>
                <w:sz w:val="18"/>
                <w:szCs w:val="18"/>
              </w:rPr>
            </w:pPr>
            <w:r w:rsidRPr="00A62CF7">
              <w:rPr>
                <w:rFonts w:cs="VU Times"/>
                <w:sz w:val="18"/>
                <w:szCs w:val="18"/>
              </w:rPr>
              <w:t>IMC NSW</w:t>
            </w:r>
          </w:p>
        </w:tc>
        <w:tc>
          <w:tcPr>
            <w:tcW w:w="5839" w:type="dxa"/>
            <w:shd w:val="clear" w:color="auto" w:fill="auto"/>
            <w:tcMar>
              <w:top w:w="113" w:type="dxa"/>
            </w:tcMar>
          </w:tcPr>
          <w:p w14:paraId="58547E13" w14:textId="77777777" w:rsidR="008A100D" w:rsidRPr="00A62CF7" w:rsidRDefault="008A100D" w:rsidP="00F35C16">
            <w:pPr>
              <w:rPr>
                <w:rFonts w:cs="VU Times"/>
                <w:sz w:val="18"/>
                <w:szCs w:val="18"/>
              </w:rPr>
            </w:pPr>
            <w:r w:rsidRPr="00A62CF7">
              <w:rPr>
                <w:rFonts w:cs="VU Times"/>
                <w:sz w:val="18"/>
                <w:szCs w:val="18"/>
              </w:rPr>
              <w:t xml:space="preserve">54 Cessnock Rd, Sunshine, NSW 2264 Australia; PO Box 3059, </w:t>
            </w:r>
            <w:proofErr w:type="spellStart"/>
            <w:r w:rsidRPr="00A62CF7">
              <w:rPr>
                <w:rFonts w:cs="VU Times"/>
                <w:sz w:val="18"/>
                <w:szCs w:val="18"/>
              </w:rPr>
              <w:t>Bonnells</w:t>
            </w:r>
            <w:proofErr w:type="spellEnd"/>
            <w:r w:rsidRPr="00A62CF7">
              <w:rPr>
                <w:rFonts w:cs="VU Times"/>
                <w:sz w:val="18"/>
                <w:szCs w:val="18"/>
              </w:rPr>
              <w:t xml:space="preserve"> Bay, </w:t>
            </w:r>
            <w:r w:rsidRPr="00F35C16">
              <w:rPr>
                <w:rFonts w:cs="VU Times"/>
                <w:spacing w:val="-2"/>
                <w:sz w:val="18"/>
                <w:szCs w:val="18"/>
              </w:rPr>
              <w:t xml:space="preserve">NSW 2264, Australia   </w:t>
            </w:r>
            <w:proofErr w:type="gramStart"/>
            <w:r w:rsidRPr="00F35C16">
              <w:rPr>
                <w:rFonts w:cs="VU Times"/>
                <w:spacing w:val="-2"/>
                <w:sz w:val="18"/>
                <w:szCs w:val="18"/>
              </w:rPr>
              <w:t>Tel.</w:t>
            </w:r>
            <w:r w:rsidRPr="00F35C16">
              <w:rPr>
                <w:b/>
                <w:spacing w:val="-2"/>
                <w:sz w:val="8"/>
                <w:szCs w:val="19"/>
              </w:rPr>
              <w:t> </w:t>
            </w:r>
            <w:r w:rsidRPr="00F35C16">
              <w:rPr>
                <w:rFonts w:cs="VU Times"/>
                <w:spacing w:val="-2"/>
                <w:sz w:val="18"/>
                <w:szCs w:val="18"/>
              </w:rPr>
              <w:t>:</w:t>
            </w:r>
            <w:proofErr w:type="gramEnd"/>
            <w:r w:rsidR="00F35C16">
              <w:rPr>
                <w:rFonts w:cs="VU Times"/>
                <w:spacing w:val="-2"/>
                <w:sz w:val="18"/>
                <w:szCs w:val="18"/>
              </w:rPr>
              <w:t> +61 401 769 901,</w:t>
            </w:r>
            <w:r w:rsidRPr="00F35C16">
              <w:rPr>
                <w:rFonts w:cs="VU Times"/>
                <w:spacing w:val="-2"/>
                <w:sz w:val="18"/>
                <w:szCs w:val="18"/>
              </w:rPr>
              <w:t xml:space="preserve"> </w:t>
            </w:r>
            <w:r w:rsidR="00F35C16" w:rsidRPr="00F35C16">
              <w:rPr>
                <w:rFonts w:cs="VU Times"/>
                <w:spacing w:val="-2"/>
                <w:sz w:val="18"/>
                <w:szCs w:val="18"/>
              </w:rPr>
              <w:t>email</w:t>
            </w:r>
            <w:r w:rsidRPr="00F35C16">
              <w:rPr>
                <w:rFonts w:cs="VU Times"/>
                <w:spacing w:val="-2"/>
                <w:sz w:val="18"/>
                <w:szCs w:val="18"/>
              </w:rPr>
              <w:t>:</w:t>
            </w:r>
            <w:r w:rsidR="00F35C16" w:rsidRPr="00F35C16">
              <w:rPr>
                <w:rFonts w:cs="VU Times"/>
                <w:spacing w:val="-2"/>
                <w:sz w:val="18"/>
                <w:szCs w:val="18"/>
              </w:rPr>
              <w:t xml:space="preserve"> imcnsw@potusnet.com.au</w:t>
            </w:r>
            <w:r w:rsidR="008C74FF">
              <w:rPr>
                <w:rFonts w:cs="VU Times"/>
                <w:sz w:val="18"/>
                <w:szCs w:val="18"/>
              </w:rPr>
              <w:t xml:space="preserve"> </w:t>
            </w:r>
          </w:p>
        </w:tc>
      </w:tr>
      <w:tr w:rsidR="008A100D" w:rsidRPr="00A62CF7" w14:paraId="6AC06214" w14:textId="77777777">
        <w:trPr>
          <w:cantSplit/>
        </w:trPr>
        <w:tc>
          <w:tcPr>
            <w:tcW w:w="1241" w:type="dxa"/>
            <w:shd w:val="clear" w:color="auto" w:fill="auto"/>
            <w:tcMar>
              <w:top w:w="113" w:type="dxa"/>
            </w:tcMar>
          </w:tcPr>
          <w:p w14:paraId="032151A1" w14:textId="77777777" w:rsidR="008A100D" w:rsidRPr="00A62CF7" w:rsidRDefault="008A100D" w:rsidP="0010665A">
            <w:pPr>
              <w:rPr>
                <w:rFonts w:cs="VU Times"/>
                <w:sz w:val="18"/>
                <w:szCs w:val="18"/>
              </w:rPr>
            </w:pPr>
            <w:bookmarkStart w:id="3" w:name="_Hlk119053775"/>
            <w:r w:rsidRPr="00A62CF7">
              <w:rPr>
                <w:rFonts w:cs="VU Times"/>
                <w:sz w:val="18"/>
                <w:szCs w:val="18"/>
              </w:rPr>
              <w:t>IMC WA</w:t>
            </w:r>
          </w:p>
        </w:tc>
        <w:tc>
          <w:tcPr>
            <w:tcW w:w="5839" w:type="dxa"/>
            <w:shd w:val="clear" w:color="auto" w:fill="auto"/>
            <w:tcMar>
              <w:top w:w="113" w:type="dxa"/>
            </w:tcMar>
          </w:tcPr>
          <w:p w14:paraId="3045399F" w14:textId="77777777" w:rsidR="008A100D" w:rsidRPr="00A62CF7" w:rsidRDefault="008A100D" w:rsidP="0010665A">
            <w:pPr>
              <w:rPr>
                <w:rFonts w:cs="VU Times"/>
                <w:sz w:val="18"/>
                <w:szCs w:val="18"/>
              </w:rPr>
            </w:pPr>
            <w:r w:rsidRPr="00A62CF7">
              <w:rPr>
                <w:rFonts w:cs="VU Times"/>
                <w:sz w:val="18"/>
                <w:szCs w:val="18"/>
              </w:rPr>
              <w:t xml:space="preserve">1525 Jacoby Street, </w:t>
            </w:r>
            <w:proofErr w:type="spellStart"/>
            <w:r w:rsidRPr="00A62CF7">
              <w:rPr>
                <w:rFonts w:cs="VU Times"/>
                <w:sz w:val="18"/>
                <w:szCs w:val="18"/>
              </w:rPr>
              <w:t>Mundaring</w:t>
            </w:r>
            <w:proofErr w:type="spellEnd"/>
            <w:r w:rsidRPr="00A62CF7">
              <w:rPr>
                <w:rFonts w:cs="VU Times"/>
                <w:sz w:val="18"/>
                <w:szCs w:val="18"/>
              </w:rPr>
              <w:t>, WA 6073, Australia</w:t>
            </w:r>
            <w:r w:rsidRPr="00A62CF7">
              <w:rPr>
                <w:rFonts w:cs="VU Times"/>
                <w:sz w:val="18"/>
                <w:szCs w:val="18"/>
              </w:rPr>
              <w:br/>
            </w:r>
            <w:proofErr w:type="gramStart"/>
            <w:r w:rsidRPr="00A62CF7">
              <w:rPr>
                <w:rFonts w:cs="VU Times"/>
                <w:sz w:val="18"/>
                <w:szCs w:val="18"/>
              </w:rPr>
              <w:t>Tel.</w:t>
            </w:r>
            <w:r w:rsidRPr="00A62CF7">
              <w:rPr>
                <w:b/>
                <w:sz w:val="8"/>
                <w:szCs w:val="19"/>
              </w:rPr>
              <w:t> </w:t>
            </w:r>
            <w:r w:rsidRPr="00A62CF7">
              <w:rPr>
                <w:rFonts w:cs="VU Times"/>
                <w:sz w:val="18"/>
                <w:szCs w:val="18"/>
              </w:rPr>
              <w:t>:</w:t>
            </w:r>
            <w:proofErr w:type="gramEnd"/>
            <w:r w:rsidRPr="00A62CF7">
              <w:rPr>
                <w:rFonts w:cs="VU Times"/>
                <w:sz w:val="18"/>
                <w:szCs w:val="18"/>
              </w:rPr>
              <w:t>+61 8 9295 2644,</w:t>
            </w:r>
            <w:r w:rsidR="00F35C16">
              <w:rPr>
                <w:rFonts w:cs="VU Times"/>
                <w:sz w:val="18"/>
                <w:szCs w:val="18"/>
              </w:rPr>
              <w:t xml:space="preserve"> email</w:t>
            </w:r>
            <w:r w:rsidRPr="00A62CF7">
              <w:rPr>
                <w:rFonts w:cs="VU Times"/>
                <w:sz w:val="18"/>
                <w:szCs w:val="18"/>
              </w:rPr>
              <w:t>: </w:t>
            </w:r>
            <w:proofErr w:type="spellStart"/>
            <w:r w:rsidRPr="00A62CF7">
              <w:rPr>
                <w:rFonts w:cs="VU Times"/>
                <w:sz w:val="18"/>
                <w:szCs w:val="18"/>
              </w:rPr>
              <w:t>imcperth</w:t>
            </w:r>
            <w:proofErr w:type="spellEnd"/>
            <w:r w:rsidRPr="00A62CF7">
              <w:rPr>
                <w:rFonts w:cs="VU Times"/>
                <w:sz w:val="18"/>
                <w:szCs w:val="18"/>
              </w:rPr>
              <w:t>@</w:t>
            </w:r>
            <w:r w:rsidRPr="00A62CF7">
              <w:rPr>
                <w:sz w:val="18"/>
                <w:szCs w:val="18"/>
              </w:rPr>
              <w:t xml:space="preserve"> </w:t>
            </w:r>
            <w:r w:rsidRPr="00A62CF7">
              <w:rPr>
                <w:rFonts w:cs="VU Times"/>
                <w:sz w:val="18"/>
                <w:szCs w:val="18"/>
              </w:rPr>
              <w:t>imcperth.org</w:t>
            </w:r>
          </w:p>
        </w:tc>
      </w:tr>
      <w:tr w:rsidR="008A100D" w:rsidRPr="00702074" w14:paraId="5D4043B2" w14:textId="77777777">
        <w:trPr>
          <w:cantSplit/>
        </w:trPr>
        <w:tc>
          <w:tcPr>
            <w:tcW w:w="1241" w:type="dxa"/>
            <w:shd w:val="clear" w:color="auto" w:fill="auto"/>
            <w:tcMar>
              <w:top w:w="113" w:type="dxa"/>
            </w:tcMar>
          </w:tcPr>
          <w:p w14:paraId="717F7786" w14:textId="77777777" w:rsidR="008A100D" w:rsidRPr="00A62CF7" w:rsidRDefault="008A100D" w:rsidP="0010665A">
            <w:pPr>
              <w:rPr>
                <w:rFonts w:cs="VU Times"/>
                <w:sz w:val="18"/>
                <w:szCs w:val="18"/>
              </w:rPr>
            </w:pPr>
            <w:bookmarkStart w:id="4" w:name="_Hlk119054028"/>
            <w:bookmarkEnd w:id="3"/>
            <w:r w:rsidRPr="00A62CF7">
              <w:rPr>
                <w:rFonts w:cs="VU Times"/>
                <w:sz w:val="18"/>
                <w:szCs w:val="18"/>
              </w:rPr>
              <w:t>IMC Austria</w:t>
            </w:r>
          </w:p>
        </w:tc>
        <w:tc>
          <w:tcPr>
            <w:tcW w:w="5839" w:type="dxa"/>
            <w:shd w:val="clear" w:color="auto" w:fill="auto"/>
            <w:tcMar>
              <w:top w:w="113" w:type="dxa"/>
            </w:tcMar>
          </w:tcPr>
          <w:p w14:paraId="42193CDA" w14:textId="77777777" w:rsidR="008A100D" w:rsidRPr="001321F8" w:rsidRDefault="008A100D" w:rsidP="0010665A">
            <w:pPr>
              <w:rPr>
                <w:rFonts w:cs="VU Times"/>
                <w:sz w:val="18"/>
                <w:szCs w:val="18"/>
                <w:lang w:val="de-DE"/>
              </w:rPr>
            </w:pPr>
            <w:r w:rsidRPr="001321F8">
              <w:rPr>
                <w:rFonts w:cs="VU Times"/>
                <w:sz w:val="18"/>
                <w:szCs w:val="18"/>
                <w:lang w:val="de-DE"/>
              </w:rPr>
              <w:t>Wabelsdorfer Strasse 9, 9130 St Michael ob der Gurk, Austria</w:t>
            </w:r>
            <w:r w:rsidRPr="001321F8">
              <w:rPr>
                <w:rFonts w:cs="VU Times"/>
                <w:sz w:val="18"/>
                <w:szCs w:val="18"/>
                <w:lang w:val="de-DE"/>
              </w:rPr>
              <w:br/>
              <w:t>Tel.</w:t>
            </w:r>
            <w:r w:rsidRPr="001321F8">
              <w:rPr>
                <w:b/>
                <w:sz w:val="8"/>
                <w:szCs w:val="19"/>
                <w:lang w:val="de-DE"/>
              </w:rPr>
              <w:t> </w:t>
            </w:r>
            <w:r w:rsidRPr="001321F8">
              <w:rPr>
                <w:rFonts w:cs="VU Times"/>
                <w:sz w:val="18"/>
                <w:szCs w:val="18"/>
                <w:lang w:val="de-DE"/>
              </w:rPr>
              <w:t>: +43 4224 2820,</w:t>
            </w:r>
            <w:r w:rsidR="00F35C16" w:rsidRPr="001321F8">
              <w:rPr>
                <w:rFonts w:cs="VU Times"/>
                <w:sz w:val="18"/>
                <w:szCs w:val="18"/>
                <w:lang w:val="de-DE"/>
              </w:rPr>
              <w:t xml:space="preserve"> email</w:t>
            </w:r>
            <w:r w:rsidRPr="001321F8">
              <w:rPr>
                <w:rFonts w:cs="VU Times"/>
                <w:sz w:val="18"/>
                <w:szCs w:val="18"/>
                <w:lang w:val="de-DE"/>
              </w:rPr>
              <w:t>: mail@imc-austria.com</w:t>
            </w:r>
          </w:p>
        </w:tc>
      </w:tr>
      <w:tr w:rsidR="008A100D" w:rsidRPr="00A62CF7" w14:paraId="531914AF" w14:textId="77777777">
        <w:trPr>
          <w:cantSplit/>
        </w:trPr>
        <w:tc>
          <w:tcPr>
            <w:tcW w:w="1241" w:type="dxa"/>
            <w:shd w:val="clear" w:color="auto" w:fill="auto"/>
            <w:tcMar>
              <w:top w:w="113" w:type="dxa"/>
            </w:tcMar>
          </w:tcPr>
          <w:p w14:paraId="0571EEF7" w14:textId="77777777" w:rsidR="008A100D" w:rsidRPr="00A62CF7" w:rsidRDefault="008A100D" w:rsidP="0010665A">
            <w:pPr>
              <w:rPr>
                <w:rFonts w:cs="VU Times"/>
                <w:sz w:val="18"/>
                <w:szCs w:val="18"/>
              </w:rPr>
            </w:pPr>
            <w:bookmarkStart w:id="5" w:name="_Hlk119054295"/>
            <w:bookmarkEnd w:id="4"/>
            <w:r w:rsidRPr="00A62CF7">
              <w:rPr>
                <w:rFonts w:cs="VU Times"/>
                <w:sz w:val="18"/>
                <w:szCs w:val="18"/>
              </w:rPr>
              <w:t>IMC USA</w:t>
            </w:r>
          </w:p>
        </w:tc>
        <w:tc>
          <w:tcPr>
            <w:tcW w:w="5839" w:type="dxa"/>
            <w:shd w:val="clear" w:color="auto" w:fill="auto"/>
            <w:tcMar>
              <w:top w:w="113" w:type="dxa"/>
            </w:tcMar>
          </w:tcPr>
          <w:p w14:paraId="7EE93166" w14:textId="77777777" w:rsidR="008A100D" w:rsidRPr="00A62CF7" w:rsidRDefault="008A100D" w:rsidP="0010665A">
            <w:pPr>
              <w:tabs>
                <w:tab w:val="left" w:pos="4380"/>
              </w:tabs>
              <w:rPr>
                <w:rFonts w:cs="VU Times"/>
                <w:sz w:val="18"/>
                <w:szCs w:val="18"/>
              </w:rPr>
            </w:pPr>
            <w:r w:rsidRPr="00A62CF7">
              <w:rPr>
                <w:rFonts w:cs="VU Times"/>
                <w:sz w:val="18"/>
                <w:szCs w:val="18"/>
              </w:rPr>
              <w:t>4920 Rose Drive, Westminster MD 21158, USA</w:t>
            </w:r>
            <w:r w:rsidRPr="00A62CF7">
              <w:rPr>
                <w:rFonts w:cs="VU Times"/>
                <w:sz w:val="18"/>
                <w:szCs w:val="18"/>
              </w:rPr>
              <w:br/>
            </w:r>
            <w:proofErr w:type="gramStart"/>
            <w:r w:rsidRPr="00A62CF7">
              <w:rPr>
                <w:rFonts w:cs="VU Times"/>
                <w:sz w:val="18"/>
                <w:szCs w:val="18"/>
              </w:rPr>
              <w:t>Tel.</w:t>
            </w:r>
            <w:r w:rsidRPr="00A62CF7">
              <w:rPr>
                <w:b/>
                <w:sz w:val="8"/>
                <w:szCs w:val="19"/>
              </w:rPr>
              <w:t> </w:t>
            </w:r>
            <w:r w:rsidRPr="00A62CF7">
              <w:rPr>
                <w:rFonts w:cs="VU Times"/>
                <w:sz w:val="18"/>
                <w:szCs w:val="18"/>
              </w:rPr>
              <w:t>:</w:t>
            </w:r>
            <w:proofErr w:type="gramEnd"/>
            <w:r w:rsidRPr="00A62CF7">
              <w:rPr>
                <w:rFonts w:cs="VU Times"/>
                <w:sz w:val="18"/>
                <w:szCs w:val="18"/>
              </w:rPr>
              <w:t> +1 410 346 7889,</w:t>
            </w:r>
            <w:r w:rsidR="00F35C16">
              <w:rPr>
                <w:rFonts w:cs="VU Times"/>
                <w:sz w:val="18"/>
                <w:szCs w:val="18"/>
              </w:rPr>
              <w:t xml:space="preserve"> email</w:t>
            </w:r>
            <w:r w:rsidRPr="00A62CF7">
              <w:rPr>
                <w:rFonts w:cs="VU Times"/>
                <w:sz w:val="18"/>
                <w:szCs w:val="18"/>
              </w:rPr>
              <w:t>: info@internationalmeditationcenter.org</w:t>
            </w:r>
          </w:p>
        </w:tc>
      </w:tr>
      <w:bookmarkEnd w:id="5"/>
      <w:tr w:rsidR="008A100D" w:rsidRPr="00A62CF7" w14:paraId="16BE7A6A" w14:textId="77777777">
        <w:trPr>
          <w:cantSplit/>
        </w:trPr>
        <w:tc>
          <w:tcPr>
            <w:tcW w:w="1241" w:type="dxa"/>
            <w:shd w:val="clear" w:color="auto" w:fill="auto"/>
            <w:tcMar>
              <w:top w:w="113" w:type="dxa"/>
            </w:tcMar>
          </w:tcPr>
          <w:p w14:paraId="043B5685" w14:textId="77777777" w:rsidR="008A100D" w:rsidRPr="00A62CF7" w:rsidRDefault="008A100D" w:rsidP="0010665A">
            <w:pPr>
              <w:rPr>
                <w:rFonts w:cs="VU Times"/>
                <w:sz w:val="18"/>
                <w:szCs w:val="18"/>
              </w:rPr>
            </w:pPr>
            <w:r w:rsidRPr="00A62CF7">
              <w:rPr>
                <w:rFonts w:cs="VU Times"/>
                <w:sz w:val="18"/>
                <w:szCs w:val="18"/>
              </w:rPr>
              <w:t>Canada</w:t>
            </w:r>
          </w:p>
        </w:tc>
        <w:tc>
          <w:tcPr>
            <w:tcW w:w="5839" w:type="dxa"/>
            <w:shd w:val="clear" w:color="auto" w:fill="auto"/>
            <w:tcMar>
              <w:top w:w="113" w:type="dxa"/>
            </w:tcMar>
          </w:tcPr>
          <w:p w14:paraId="7372D0BB" w14:textId="77777777" w:rsidR="008A100D" w:rsidRPr="00A62CF7" w:rsidRDefault="008A100D" w:rsidP="0010665A">
            <w:pPr>
              <w:rPr>
                <w:rFonts w:cs="VU Times"/>
                <w:sz w:val="18"/>
                <w:szCs w:val="18"/>
              </w:rPr>
            </w:pPr>
            <w:r w:rsidRPr="00A62CF7">
              <w:rPr>
                <w:rFonts w:cs="VU Times"/>
                <w:sz w:val="18"/>
                <w:szCs w:val="18"/>
              </w:rPr>
              <w:t xml:space="preserve">IMC Canada, 311 </w:t>
            </w:r>
            <w:proofErr w:type="spellStart"/>
            <w:r w:rsidRPr="00A62CF7">
              <w:rPr>
                <w:rFonts w:cs="VU Times"/>
                <w:sz w:val="18"/>
                <w:szCs w:val="18"/>
              </w:rPr>
              <w:t>Brembel</w:t>
            </w:r>
            <w:proofErr w:type="spellEnd"/>
            <w:r w:rsidRPr="00A62CF7">
              <w:rPr>
                <w:rFonts w:cs="VU Times"/>
                <w:sz w:val="18"/>
                <w:szCs w:val="18"/>
              </w:rPr>
              <w:t xml:space="preserve"> Crescent, Kitchener, Ontario, N2B 3W9</w:t>
            </w:r>
            <w:r w:rsidRPr="00A62CF7">
              <w:rPr>
                <w:rFonts w:cs="VU Times"/>
                <w:sz w:val="18"/>
                <w:szCs w:val="18"/>
              </w:rPr>
              <w:br/>
            </w:r>
            <w:proofErr w:type="gramStart"/>
            <w:r w:rsidRPr="00A62CF7">
              <w:rPr>
                <w:rFonts w:cs="VU Times"/>
                <w:sz w:val="18"/>
                <w:szCs w:val="18"/>
              </w:rPr>
              <w:t>Tel.</w:t>
            </w:r>
            <w:r w:rsidRPr="00A62CF7">
              <w:rPr>
                <w:b/>
                <w:sz w:val="8"/>
                <w:szCs w:val="19"/>
              </w:rPr>
              <w:t> </w:t>
            </w:r>
            <w:r w:rsidRPr="00A62CF7">
              <w:rPr>
                <w:rFonts w:cs="VU Times"/>
                <w:sz w:val="18"/>
                <w:szCs w:val="18"/>
              </w:rPr>
              <w:t>:</w:t>
            </w:r>
            <w:proofErr w:type="gramEnd"/>
            <w:r w:rsidRPr="00A62CF7">
              <w:rPr>
                <w:rFonts w:cs="VU Times"/>
                <w:sz w:val="18"/>
                <w:szCs w:val="18"/>
              </w:rPr>
              <w:t> +1 519 896 0533,</w:t>
            </w:r>
            <w:r w:rsidR="00F35C16">
              <w:rPr>
                <w:rFonts w:cs="VU Times"/>
                <w:sz w:val="18"/>
                <w:szCs w:val="18"/>
              </w:rPr>
              <w:t xml:space="preserve"> email</w:t>
            </w:r>
            <w:r w:rsidRPr="00A62CF7">
              <w:rPr>
                <w:rFonts w:cs="VU Times"/>
                <w:sz w:val="18"/>
                <w:szCs w:val="18"/>
              </w:rPr>
              <w:t>: patti.canada@hotmail.com</w:t>
            </w:r>
          </w:p>
        </w:tc>
      </w:tr>
      <w:tr w:rsidR="008A100D" w:rsidRPr="00702074" w14:paraId="3A050127" w14:textId="77777777">
        <w:trPr>
          <w:cantSplit/>
        </w:trPr>
        <w:tc>
          <w:tcPr>
            <w:tcW w:w="1241" w:type="dxa"/>
            <w:shd w:val="clear" w:color="auto" w:fill="auto"/>
            <w:tcMar>
              <w:top w:w="113" w:type="dxa"/>
            </w:tcMar>
          </w:tcPr>
          <w:p w14:paraId="246AFE50" w14:textId="77777777" w:rsidR="008A100D" w:rsidRPr="00A62CF7" w:rsidRDefault="008A100D" w:rsidP="0010665A">
            <w:pPr>
              <w:rPr>
                <w:rFonts w:cs="VU Times"/>
                <w:sz w:val="18"/>
                <w:szCs w:val="18"/>
              </w:rPr>
            </w:pPr>
            <w:r w:rsidRPr="00A62CF7">
              <w:rPr>
                <w:rFonts w:cs="VU Times"/>
                <w:sz w:val="18"/>
                <w:szCs w:val="18"/>
              </w:rPr>
              <w:t>Germany</w:t>
            </w:r>
          </w:p>
        </w:tc>
        <w:tc>
          <w:tcPr>
            <w:tcW w:w="5839" w:type="dxa"/>
            <w:shd w:val="clear" w:color="auto" w:fill="auto"/>
            <w:tcMar>
              <w:top w:w="113" w:type="dxa"/>
            </w:tcMar>
          </w:tcPr>
          <w:p w14:paraId="37AB19AE" w14:textId="77777777" w:rsidR="008A100D" w:rsidRPr="001321F8" w:rsidRDefault="008A100D" w:rsidP="0010665A">
            <w:pPr>
              <w:rPr>
                <w:rFonts w:cs="VU Times"/>
                <w:sz w:val="18"/>
                <w:szCs w:val="18"/>
                <w:lang w:val="de-DE"/>
              </w:rPr>
            </w:pPr>
            <w:r w:rsidRPr="001321F8">
              <w:rPr>
                <w:rFonts w:cs="VU Times"/>
                <w:sz w:val="18"/>
                <w:szCs w:val="18"/>
                <w:lang w:val="de-DE"/>
              </w:rPr>
              <w:t>Sayagyi U Ba Khin Gesellschaft, In der Wann 39, 35037 Marburg</w:t>
            </w:r>
            <w:r w:rsidRPr="001321F8">
              <w:rPr>
                <w:rFonts w:cs="VU Times"/>
                <w:sz w:val="18"/>
                <w:szCs w:val="18"/>
                <w:lang w:val="de-DE"/>
              </w:rPr>
              <w:br/>
              <w:t>Tel.</w:t>
            </w:r>
            <w:r w:rsidRPr="001321F8">
              <w:rPr>
                <w:b/>
                <w:sz w:val="8"/>
                <w:szCs w:val="19"/>
                <w:lang w:val="de-DE"/>
              </w:rPr>
              <w:t> </w:t>
            </w:r>
            <w:r w:rsidRPr="001321F8">
              <w:rPr>
                <w:rFonts w:cs="VU Times"/>
                <w:sz w:val="18"/>
                <w:szCs w:val="18"/>
                <w:lang w:val="de-DE"/>
              </w:rPr>
              <w:t>: +49 6421 34 660,</w:t>
            </w:r>
            <w:r w:rsidR="00F35C16" w:rsidRPr="001321F8">
              <w:rPr>
                <w:rFonts w:cs="VU Times"/>
                <w:sz w:val="18"/>
                <w:szCs w:val="18"/>
                <w:lang w:val="de-DE"/>
              </w:rPr>
              <w:t xml:space="preserve"> email</w:t>
            </w:r>
            <w:r w:rsidRPr="001321F8">
              <w:rPr>
                <w:rFonts w:cs="VU Times"/>
                <w:sz w:val="18"/>
                <w:szCs w:val="18"/>
                <w:lang w:val="de-DE"/>
              </w:rPr>
              <w:t>: h.jughard@web.de</w:t>
            </w:r>
          </w:p>
        </w:tc>
      </w:tr>
      <w:tr w:rsidR="008A100D" w:rsidRPr="00A62CF7" w14:paraId="0703AB80" w14:textId="77777777">
        <w:trPr>
          <w:cantSplit/>
        </w:trPr>
        <w:tc>
          <w:tcPr>
            <w:tcW w:w="1241" w:type="dxa"/>
            <w:shd w:val="clear" w:color="auto" w:fill="auto"/>
            <w:tcMar>
              <w:top w:w="113" w:type="dxa"/>
            </w:tcMar>
          </w:tcPr>
          <w:p w14:paraId="6D09FFF2" w14:textId="77777777" w:rsidR="008A100D" w:rsidRPr="00A62CF7" w:rsidRDefault="008A100D" w:rsidP="0010665A">
            <w:pPr>
              <w:rPr>
                <w:rFonts w:cs="VU Times"/>
                <w:sz w:val="18"/>
                <w:szCs w:val="18"/>
              </w:rPr>
            </w:pPr>
            <w:r w:rsidRPr="00A62CF7">
              <w:rPr>
                <w:rFonts w:cs="VU Times"/>
                <w:sz w:val="18"/>
                <w:szCs w:val="18"/>
              </w:rPr>
              <w:t>Japan</w:t>
            </w:r>
          </w:p>
        </w:tc>
        <w:tc>
          <w:tcPr>
            <w:tcW w:w="5839" w:type="dxa"/>
            <w:shd w:val="clear" w:color="auto" w:fill="auto"/>
            <w:tcMar>
              <w:top w:w="113" w:type="dxa"/>
            </w:tcMar>
          </w:tcPr>
          <w:p w14:paraId="33ACCB65" w14:textId="77777777" w:rsidR="008A100D" w:rsidRPr="00A62CF7" w:rsidRDefault="008A100D" w:rsidP="0010665A">
            <w:pPr>
              <w:rPr>
                <w:rFonts w:cs="VU Times"/>
                <w:sz w:val="18"/>
                <w:szCs w:val="18"/>
              </w:rPr>
            </w:pPr>
            <w:r w:rsidRPr="00A62CF7">
              <w:rPr>
                <w:rFonts w:cs="VU Times"/>
                <w:sz w:val="18"/>
                <w:szCs w:val="18"/>
              </w:rPr>
              <w:t>Sayagyi U Ba Khin Memorial Trust,</w:t>
            </w:r>
            <w:r w:rsidRPr="00A62CF7">
              <w:rPr>
                <w:rFonts w:cs="VU Times"/>
                <w:sz w:val="18"/>
                <w:szCs w:val="18"/>
              </w:rPr>
              <w:br/>
              <w:t>2-2-22 Minato-Machi #209, Naniwa-ku, Osaka City 556-0017</w:t>
            </w:r>
            <w:r w:rsidRPr="00A62CF7">
              <w:rPr>
                <w:rFonts w:cs="VU Times"/>
                <w:sz w:val="18"/>
                <w:szCs w:val="18"/>
              </w:rPr>
              <w:br/>
              <w:t>Tel./</w:t>
            </w:r>
            <w:proofErr w:type="gramStart"/>
            <w:r w:rsidRPr="00A62CF7">
              <w:rPr>
                <w:rFonts w:cs="VU Times"/>
                <w:sz w:val="18"/>
                <w:szCs w:val="18"/>
              </w:rPr>
              <w:t>Fax</w:t>
            </w:r>
            <w:r w:rsidRPr="00A62CF7">
              <w:rPr>
                <w:rFonts w:cs="VU Times"/>
                <w:sz w:val="8"/>
                <w:szCs w:val="18"/>
              </w:rPr>
              <w:t> </w:t>
            </w:r>
            <w:r w:rsidRPr="00A62CF7">
              <w:rPr>
                <w:rFonts w:cs="VU Times"/>
                <w:sz w:val="18"/>
                <w:szCs w:val="18"/>
              </w:rPr>
              <w:t>:</w:t>
            </w:r>
            <w:proofErr w:type="gramEnd"/>
            <w:r w:rsidRPr="00A62CF7">
              <w:rPr>
                <w:rFonts w:cs="VU Times"/>
                <w:sz w:val="18"/>
                <w:szCs w:val="18"/>
              </w:rPr>
              <w:t> +81 6 6649 2105,</w:t>
            </w:r>
            <w:r w:rsidR="00F35C16">
              <w:rPr>
                <w:rFonts w:cs="VU Times"/>
                <w:sz w:val="18"/>
                <w:szCs w:val="18"/>
              </w:rPr>
              <w:t xml:space="preserve"> email</w:t>
            </w:r>
            <w:r w:rsidRPr="00A62CF7">
              <w:rPr>
                <w:rFonts w:cs="VU Times"/>
                <w:sz w:val="18"/>
                <w:szCs w:val="18"/>
              </w:rPr>
              <w:t>: emery@waltz.plala.or.jp</w:t>
            </w:r>
          </w:p>
        </w:tc>
      </w:tr>
      <w:tr w:rsidR="008A100D" w:rsidRPr="00A62CF7" w14:paraId="128243AD" w14:textId="77777777">
        <w:trPr>
          <w:cantSplit/>
        </w:trPr>
        <w:tc>
          <w:tcPr>
            <w:tcW w:w="1241" w:type="dxa"/>
            <w:shd w:val="clear" w:color="auto" w:fill="auto"/>
            <w:tcMar>
              <w:top w:w="113" w:type="dxa"/>
            </w:tcMar>
          </w:tcPr>
          <w:p w14:paraId="32D6FDC1" w14:textId="77777777" w:rsidR="008A100D" w:rsidRPr="00A62CF7" w:rsidRDefault="008A100D" w:rsidP="0010665A">
            <w:pPr>
              <w:rPr>
                <w:rFonts w:cs="VU Times"/>
                <w:sz w:val="18"/>
                <w:szCs w:val="18"/>
              </w:rPr>
            </w:pPr>
            <w:r w:rsidRPr="00A62CF7">
              <w:rPr>
                <w:rFonts w:cs="VU Times"/>
                <w:sz w:val="18"/>
                <w:szCs w:val="18"/>
              </w:rPr>
              <w:t>Netherlands</w:t>
            </w:r>
            <w:r w:rsidRPr="00A62CF7">
              <w:rPr>
                <w:rFonts w:cs="VU Times"/>
                <w:sz w:val="18"/>
                <w:szCs w:val="18"/>
              </w:rPr>
              <w:br/>
            </w:r>
          </w:p>
          <w:p w14:paraId="7CD1AE0D" w14:textId="77777777" w:rsidR="008A100D" w:rsidRPr="00A62CF7" w:rsidRDefault="008A100D" w:rsidP="0010665A">
            <w:pPr>
              <w:spacing w:before="60"/>
              <w:rPr>
                <w:rFonts w:cs="VU Times"/>
                <w:sz w:val="18"/>
                <w:szCs w:val="18"/>
              </w:rPr>
            </w:pPr>
            <w:r w:rsidRPr="00A62CF7">
              <w:rPr>
                <w:rFonts w:cs="VU Times"/>
                <w:sz w:val="18"/>
                <w:szCs w:val="18"/>
              </w:rPr>
              <w:t>Belgium</w:t>
            </w:r>
          </w:p>
        </w:tc>
        <w:tc>
          <w:tcPr>
            <w:tcW w:w="5839" w:type="dxa"/>
            <w:shd w:val="clear" w:color="auto" w:fill="auto"/>
            <w:tcMar>
              <w:top w:w="113" w:type="dxa"/>
            </w:tcMar>
          </w:tcPr>
          <w:p w14:paraId="130F19DE" w14:textId="77777777" w:rsidR="008A100D" w:rsidRPr="001321F8" w:rsidRDefault="008A100D" w:rsidP="0010665A">
            <w:pPr>
              <w:rPr>
                <w:rFonts w:cs="VU Times"/>
                <w:sz w:val="18"/>
                <w:szCs w:val="18"/>
                <w:lang w:val="nl-NL"/>
              </w:rPr>
            </w:pPr>
            <w:r w:rsidRPr="001321F8">
              <w:rPr>
                <w:rFonts w:cs="VU Times"/>
                <w:sz w:val="18"/>
                <w:szCs w:val="18"/>
                <w:lang w:val="nl-NL"/>
              </w:rPr>
              <w:t>Sayagyi U Ba Khin Stichting, Centrumlaan 10, 6869 VE Heveadorp</w:t>
            </w:r>
            <w:r w:rsidRPr="001321F8">
              <w:rPr>
                <w:rFonts w:cs="VU Times"/>
                <w:sz w:val="18"/>
                <w:szCs w:val="18"/>
                <w:lang w:val="nl-NL"/>
              </w:rPr>
              <w:br/>
              <w:t>Tel.</w:t>
            </w:r>
            <w:r w:rsidRPr="001321F8">
              <w:rPr>
                <w:b/>
                <w:sz w:val="8"/>
                <w:szCs w:val="19"/>
                <w:lang w:val="nl-NL"/>
              </w:rPr>
              <w:t> </w:t>
            </w:r>
            <w:r w:rsidRPr="001321F8">
              <w:rPr>
                <w:rFonts w:cs="VU Times"/>
                <w:sz w:val="18"/>
                <w:szCs w:val="18"/>
                <w:lang w:val="nl-NL"/>
              </w:rPr>
              <w:t>: +31 26 33 32 554,</w:t>
            </w:r>
            <w:r w:rsidR="00F35C16" w:rsidRPr="001321F8">
              <w:rPr>
                <w:rFonts w:cs="VU Times"/>
                <w:sz w:val="18"/>
                <w:szCs w:val="18"/>
                <w:lang w:val="nl-NL"/>
              </w:rPr>
              <w:t xml:space="preserve"> email</w:t>
            </w:r>
            <w:r w:rsidRPr="001321F8">
              <w:rPr>
                <w:rFonts w:cs="VU Times"/>
                <w:sz w:val="18"/>
                <w:szCs w:val="18"/>
                <w:lang w:val="nl-NL"/>
              </w:rPr>
              <w:t>: secretaris@ubakhin.net</w:t>
            </w:r>
          </w:p>
          <w:p w14:paraId="456017EA" w14:textId="456591B4" w:rsidR="008A100D" w:rsidRPr="00A62CF7" w:rsidRDefault="0013727A" w:rsidP="0010665A">
            <w:pPr>
              <w:spacing w:before="60"/>
              <w:rPr>
                <w:rFonts w:cs="VU Times"/>
                <w:sz w:val="18"/>
                <w:szCs w:val="18"/>
              </w:rPr>
            </w:pPr>
            <w:r>
              <w:rPr>
                <w:rFonts w:cs="VU Times"/>
                <w:sz w:val="18"/>
                <w:szCs w:val="18"/>
              </w:rPr>
              <w:t>Address/e</w:t>
            </w:r>
            <w:r w:rsidR="008A100D" w:rsidRPr="00A62CF7">
              <w:rPr>
                <w:rFonts w:cs="VU Times"/>
                <w:sz w:val="18"/>
                <w:szCs w:val="18"/>
              </w:rPr>
              <w:t>mail as for Netherlands</w:t>
            </w:r>
            <w:r w:rsidR="00150690">
              <w:rPr>
                <w:rFonts w:cs="VU Times"/>
                <w:sz w:val="18"/>
                <w:szCs w:val="18"/>
              </w:rPr>
              <w:t>.</w:t>
            </w:r>
            <w:r w:rsidR="008A100D" w:rsidRPr="00A62CF7">
              <w:rPr>
                <w:rFonts w:cs="VU Times"/>
                <w:sz w:val="18"/>
                <w:szCs w:val="18"/>
              </w:rPr>
              <w:t xml:space="preserve">   Tel: +32 2 351 4559</w:t>
            </w:r>
          </w:p>
        </w:tc>
      </w:tr>
      <w:tr w:rsidR="008A100D" w:rsidRPr="00702074" w14:paraId="57800AF5" w14:textId="77777777">
        <w:trPr>
          <w:cantSplit/>
        </w:trPr>
        <w:tc>
          <w:tcPr>
            <w:tcW w:w="1241" w:type="dxa"/>
            <w:shd w:val="clear" w:color="auto" w:fill="auto"/>
            <w:tcMar>
              <w:top w:w="113" w:type="dxa"/>
            </w:tcMar>
          </w:tcPr>
          <w:p w14:paraId="2A6B0B42" w14:textId="77777777" w:rsidR="008A100D" w:rsidRPr="00A62CF7" w:rsidRDefault="008A100D" w:rsidP="0010665A">
            <w:pPr>
              <w:rPr>
                <w:rFonts w:cs="VU Times"/>
                <w:sz w:val="18"/>
                <w:szCs w:val="18"/>
              </w:rPr>
            </w:pPr>
            <w:r w:rsidRPr="00A62CF7">
              <w:rPr>
                <w:rFonts w:cs="VU Times"/>
                <w:sz w:val="18"/>
                <w:szCs w:val="18"/>
              </w:rPr>
              <w:t>Switzerland</w:t>
            </w:r>
          </w:p>
        </w:tc>
        <w:tc>
          <w:tcPr>
            <w:tcW w:w="5839" w:type="dxa"/>
            <w:shd w:val="clear" w:color="auto" w:fill="auto"/>
            <w:tcMar>
              <w:top w:w="113" w:type="dxa"/>
            </w:tcMar>
          </w:tcPr>
          <w:p w14:paraId="679B9A6C" w14:textId="77777777" w:rsidR="008A100D" w:rsidRPr="001321F8" w:rsidRDefault="008A100D" w:rsidP="0010665A">
            <w:pPr>
              <w:rPr>
                <w:rFonts w:cs="VU Times"/>
                <w:sz w:val="18"/>
                <w:szCs w:val="18"/>
                <w:lang w:val="de-DE"/>
              </w:rPr>
            </w:pPr>
            <w:r w:rsidRPr="001321F8">
              <w:rPr>
                <w:rFonts w:cs="VU Times"/>
                <w:sz w:val="18"/>
                <w:szCs w:val="18"/>
                <w:lang w:val="de-DE"/>
              </w:rPr>
              <w:t>Sayagyi U Ba Khin Gesellschaft,</w:t>
            </w:r>
            <w:r w:rsidRPr="001321F8">
              <w:rPr>
                <w:rFonts w:cs="VU Times"/>
                <w:sz w:val="18"/>
                <w:szCs w:val="18"/>
                <w:lang w:val="de-DE"/>
              </w:rPr>
              <w:br/>
              <w:t>c/o Eugen Jung, Abendstrasse 30/119, 3018 Bern</w:t>
            </w:r>
            <w:r w:rsidRPr="001321F8">
              <w:rPr>
                <w:rFonts w:cs="VU Times"/>
                <w:sz w:val="18"/>
                <w:szCs w:val="18"/>
                <w:lang w:val="de-DE"/>
              </w:rPr>
              <w:br/>
              <w:t>Tel.</w:t>
            </w:r>
            <w:r w:rsidRPr="001321F8">
              <w:rPr>
                <w:b/>
                <w:sz w:val="8"/>
                <w:szCs w:val="19"/>
                <w:lang w:val="de-DE"/>
              </w:rPr>
              <w:t> </w:t>
            </w:r>
            <w:r w:rsidRPr="001321F8">
              <w:rPr>
                <w:rFonts w:cs="VU Times"/>
                <w:sz w:val="18"/>
                <w:szCs w:val="18"/>
                <w:lang w:val="de-DE"/>
              </w:rPr>
              <w:t xml:space="preserve">: +41 31 991 6141,  </w:t>
            </w:r>
            <w:r w:rsidR="00F35C16" w:rsidRPr="001321F8">
              <w:rPr>
                <w:rFonts w:cs="VU Times"/>
                <w:sz w:val="18"/>
                <w:szCs w:val="18"/>
                <w:lang w:val="de-DE"/>
              </w:rPr>
              <w:t>email</w:t>
            </w:r>
            <w:r w:rsidRPr="001321F8">
              <w:rPr>
                <w:rFonts w:cs="VU Times"/>
                <w:sz w:val="18"/>
                <w:szCs w:val="18"/>
                <w:lang w:val="de-DE"/>
              </w:rPr>
              <w:t>: eugen.jung@gmx.ch</w:t>
            </w:r>
          </w:p>
        </w:tc>
      </w:tr>
      <w:tr w:rsidR="008A100D" w:rsidRPr="00702074" w14:paraId="17AF65F6" w14:textId="77777777">
        <w:trPr>
          <w:cantSplit/>
        </w:trPr>
        <w:tc>
          <w:tcPr>
            <w:tcW w:w="1241" w:type="dxa"/>
            <w:shd w:val="clear" w:color="auto" w:fill="auto"/>
            <w:tcMar>
              <w:top w:w="113" w:type="dxa"/>
            </w:tcMar>
          </w:tcPr>
          <w:p w14:paraId="66313E28" w14:textId="77777777" w:rsidR="008A100D" w:rsidRPr="00A62CF7" w:rsidRDefault="008A100D" w:rsidP="0010665A">
            <w:pPr>
              <w:rPr>
                <w:rFonts w:cs="VU Times"/>
                <w:sz w:val="18"/>
                <w:szCs w:val="18"/>
              </w:rPr>
            </w:pPr>
            <w:r w:rsidRPr="00A62CF7">
              <w:rPr>
                <w:rFonts w:cs="VU Times"/>
                <w:sz w:val="18"/>
                <w:szCs w:val="18"/>
              </w:rPr>
              <w:t>Italy</w:t>
            </w:r>
          </w:p>
        </w:tc>
        <w:tc>
          <w:tcPr>
            <w:tcW w:w="5839" w:type="dxa"/>
            <w:shd w:val="clear" w:color="auto" w:fill="auto"/>
            <w:tcMar>
              <w:top w:w="113" w:type="dxa"/>
            </w:tcMar>
          </w:tcPr>
          <w:p w14:paraId="0A2A669E" w14:textId="77777777" w:rsidR="008A100D" w:rsidRPr="00A62CF7" w:rsidRDefault="008A100D" w:rsidP="0010665A">
            <w:pPr>
              <w:rPr>
                <w:rFonts w:cs="VU Times"/>
                <w:sz w:val="18"/>
                <w:szCs w:val="18"/>
                <w:lang w:val="it-IT"/>
              </w:rPr>
            </w:pPr>
            <w:r w:rsidRPr="00A62CF7">
              <w:rPr>
                <w:rFonts w:cs="VU Times"/>
                <w:sz w:val="18"/>
                <w:szCs w:val="18"/>
                <w:lang w:val="it-IT"/>
              </w:rPr>
              <w:t>Mr Renzo Fedele, Via Euganea 94, 35033 Bresseo PD</w:t>
            </w:r>
            <w:r w:rsidRPr="00A62CF7">
              <w:rPr>
                <w:rFonts w:cs="VU Times"/>
                <w:sz w:val="18"/>
                <w:szCs w:val="18"/>
                <w:lang w:val="it-IT"/>
              </w:rPr>
              <w:br/>
            </w:r>
            <w:r w:rsidRPr="001321F8">
              <w:rPr>
                <w:rFonts w:cs="VU Times"/>
                <w:sz w:val="18"/>
                <w:szCs w:val="18"/>
                <w:lang w:val="it-IT"/>
              </w:rPr>
              <w:t>Tel.</w:t>
            </w:r>
            <w:r w:rsidRPr="001321F8">
              <w:rPr>
                <w:b/>
                <w:sz w:val="8"/>
                <w:szCs w:val="19"/>
                <w:lang w:val="it-IT"/>
              </w:rPr>
              <w:t> </w:t>
            </w:r>
            <w:r w:rsidRPr="001321F8">
              <w:rPr>
                <w:rFonts w:cs="VU Times"/>
                <w:sz w:val="18"/>
                <w:szCs w:val="18"/>
                <w:lang w:val="it-IT"/>
              </w:rPr>
              <w:t>:</w:t>
            </w:r>
            <w:r w:rsidRPr="00A62CF7">
              <w:rPr>
                <w:rFonts w:cs="VU Times"/>
                <w:sz w:val="18"/>
                <w:szCs w:val="18"/>
                <w:lang w:val="it-IT"/>
              </w:rPr>
              <w:t> +39 040 990 0451,</w:t>
            </w:r>
            <w:r w:rsidR="00F35C16">
              <w:rPr>
                <w:rFonts w:cs="VU Times"/>
                <w:sz w:val="18"/>
                <w:szCs w:val="18"/>
                <w:lang w:val="it-IT"/>
              </w:rPr>
              <w:t xml:space="preserve"> </w:t>
            </w:r>
            <w:r w:rsidR="00F35C16" w:rsidRPr="001321F8">
              <w:rPr>
                <w:rFonts w:cs="VU Times"/>
                <w:sz w:val="18"/>
                <w:szCs w:val="18"/>
                <w:lang w:val="it-IT"/>
              </w:rPr>
              <w:t>email</w:t>
            </w:r>
            <w:r w:rsidRPr="001321F8">
              <w:rPr>
                <w:rFonts w:cs="VU Times"/>
                <w:sz w:val="18"/>
                <w:szCs w:val="18"/>
                <w:lang w:val="it-IT"/>
              </w:rPr>
              <w:t>:</w:t>
            </w:r>
            <w:r w:rsidRPr="00A62CF7">
              <w:rPr>
                <w:rFonts w:cs="VU Times"/>
                <w:sz w:val="18"/>
                <w:szCs w:val="18"/>
                <w:lang w:val="it-IT"/>
              </w:rPr>
              <w:t> renzo1fed@yahoo.it</w:t>
            </w:r>
          </w:p>
        </w:tc>
      </w:tr>
      <w:tr w:rsidR="008A100D" w:rsidRPr="00A62CF7" w14:paraId="35601DD9" w14:textId="77777777">
        <w:trPr>
          <w:cantSplit/>
        </w:trPr>
        <w:tc>
          <w:tcPr>
            <w:tcW w:w="1241" w:type="dxa"/>
            <w:shd w:val="clear" w:color="auto" w:fill="auto"/>
            <w:tcMar>
              <w:top w:w="113" w:type="dxa"/>
            </w:tcMar>
          </w:tcPr>
          <w:p w14:paraId="3EE74870" w14:textId="77777777" w:rsidR="008A100D" w:rsidRPr="00A62CF7" w:rsidRDefault="008A100D" w:rsidP="0010665A">
            <w:pPr>
              <w:rPr>
                <w:rFonts w:cs="VU Times"/>
                <w:sz w:val="18"/>
                <w:szCs w:val="18"/>
              </w:rPr>
            </w:pPr>
            <w:r w:rsidRPr="00A62CF7">
              <w:rPr>
                <w:rFonts w:cs="VU Times"/>
                <w:sz w:val="18"/>
                <w:szCs w:val="18"/>
              </w:rPr>
              <w:t>New Zealand</w:t>
            </w:r>
          </w:p>
        </w:tc>
        <w:tc>
          <w:tcPr>
            <w:tcW w:w="5839" w:type="dxa"/>
            <w:shd w:val="clear" w:color="auto" w:fill="auto"/>
            <w:tcMar>
              <w:top w:w="113" w:type="dxa"/>
            </w:tcMar>
          </w:tcPr>
          <w:p w14:paraId="49D2C1C2" w14:textId="77777777" w:rsidR="008A100D" w:rsidRPr="00A62CF7" w:rsidRDefault="008A100D" w:rsidP="0010665A">
            <w:pPr>
              <w:rPr>
                <w:rFonts w:cs="VU Times"/>
                <w:sz w:val="18"/>
                <w:szCs w:val="18"/>
              </w:rPr>
            </w:pPr>
            <w:proofErr w:type="spellStart"/>
            <w:r w:rsidRPr="00A62CF7">
              <w:rPr>
                <w:rFonts w:cs="VU Times"/>
                <w:sz w:val="18"/>
                <w:szCs w:val="18"/>
              </w:rPr>
              <w:t>Mrs</w:t>
            </w:r>
            <w:proofErr w:type="spellEnd"/>
            <w:r w:rsidRPr="00A62CF7">
              <w:rPr>
                <w:rFonts w:cs="VU Times"/>
                <w:sz w:val="18"/>
                <w:szCs w:val="18"/>
              </w:rPr>
              <w:t xml:space="preserve"> Judith Ansell, 9A Cecil Rd, Milford, Auckland, 0620</w:t>
            </w:r>
            <w:r w:rsidRPr="00A62CF7">
              <w:rPr>
                <w:rFonts w:cs="VU Times"/>
                <w:sz w:val="18"/>
                <w:szCs w:val="18"/>
              </w:rPr>
              <w:br/>
            </w:r>
            <w:proofErr w:type="gramStart"/>
            <w:r w:rsidRPr="00A62CF7">
              <w:rPr>
                <w:rFonts w:cs="VU Times"/>
                <w:sz w:val="18"/>
                <w:szCs w:val="18"/>
              </w:rPr>
              <w:t>Tel.</w:t>
            </w:r>
            <w:r w:rsidRPr="00A62CF7">
              <w:rPr>
                <w:b/>
                <w:sz w:val="8"/>
                <w:szCs w:val="19"/>
              </w:rPr>
              <w:t> </w:t>
            </w:r>
            <w:r w:rsidRPr="00A62CF7">
              <w:rPr>
                <w:rFonts w:cs="VU Times"/>
                <w:sz w:val="18"/>
                <w:szCs w:val="18"/>
              </w:rPr>
              <w:t>:</w:t>
            </w:r>
            <w:proofErr w:type="gramEnd"/>
            <w:r w:rsidRPr="00A62CF7">
              <w:rPr>
                <w:rFonts w:cs="VU Times"/>
                <w:sz w:val="18"/>
                <w:szCs w:val="18"/>
              </w:rPr>
              <w:t> +64 9 478 6780,</w:t>
            </w:r>
            <w:r w:rsidR="00F35C16">
              <w:rPr>
                <w:rFonts w:cs="VU Times"/>
                <w:sz w:val="18"/>
                <w:szCs w:val="18"/>
              </w:rPr>
              <w:t xml:space="preserve"> email</w:t>
            </w:r>
            <w:r w:rsidRPr="00A62CF7">
              <w:rPr>
                <w:rFonts w:cs="VU Times"/>
                <w:sz w:val="18"/>
                <w:szCs w:val="18"/>
              </w:rPr>
              <w:t>: judith.ansell@xtra.co.nz</w:t>
            </w:r>
          </w:p>
        </w:tc>
      </w:tr>
      <w:tr w:rsidR="008A100D" w:rsidRPr="00702074" w14:paraId="69C589BD" w14:textId="77777777">
        <w:trPr>
          <w:cantSplit/>
        </w:trPr>
        <w:tc>
          <w:tcPr>
            <w:tcW w:w="1241" w:type="dxa"/>
            <w:shd w:val="clear" w:color="auto" w:fill="auto"/>
            <w:tcMar>
              <w:top w:w="113" w:type="dxa"/>
            </w:tcMar>
          </w:tcPr>
          <w:p w14:paraId="4365D6AA" w14:textId="77777777" w:rsidR="008A100D" w:rsidRPr="00A62CF7" w:rsidRDefault="008A100D" w:rsidP="0010665A">
            <w:pPr>
              <w:rPr>
                <w:rFonts w:cs="VU Times"/>
                <w:sz w:val="18"/>
                <w:szCs w:val="18"/>
              </w:rPr>
            </w:pPr>
            <w:r w:rsidRPr="00A62CF7">
              <w:rPr>
                <w:rFonts w:cs="VU Times"/>
                <w:sz w:val="18"/>
                <w:szCs w:val="18"/>
              </w:rPr>
              <w:t>Russia</w:t>
            </w:r>
          </w:p>
        </w:tc>
        <w:tc>
          <w:tcPr>
            <w:tcW w:w="5839" w:type="dxa"/>
            <w:shd w:val="clear" w:color="auto" w:fill="auto"/>
            <w:tcMar>
              <w:top w:w="113" w:type="dxa"/>
            </w:tcMar>
          </w:tcPr>
          <w:p w14:paraId="34E90084" w14:textId="0B205963" w:rsidR="008A100D" w:rsidRPr="00702074" w:rsidRDefault="008A100D" w:rsidP="0010665A">
            <w:pPr>
              <w:rPr>
                <w:rFonts w:cs="VU Times"/>
                <w:sz w:val="18"/>
                <w:szCs w:val="18"/>
                <w:lang w:val="it-IT"/>
              </w:rPr>
            </w:pPr>
            <w:r w:rsidRPr="00702074">
              <w:rPr>
                <w:rFonts w:cs="VU Times"/>
                <w:sz w:val="18"/>
                <w:szCs w:val="18"/>
                <w:lang w:val="it-IT"/>
              </w:rPr>
              <w:t>Tel.</w:t>
            </w:r>
            <w:r w:rsidRPr="00702074">
              <w:rPr>
                <w:b/>
                <w:sz w:val="8"/>
                <w:szCs w:val="19"/>
                <w:lang w:val="it-IT"/>
              </w:rPr>
              <w:t> </w:t>
            </w:r>
            <w:r w:rsidRPr="00702074">
              <w:rPr>
                <w:rFonts w:cs="VU Times"/>
                <w:sz w:val="18"/>
                <w:szCs w:val="18"/>
                <w:lang w:val="it-IT"/>
              </w:rPr>
              <w:t>: +7 905 944 3723 (Ms Oxana Mironova),</w:t>
            </w:r>
            <w:r w:rsidRPr="00702074">
              <w:rPr>
                <w:rFonts w:cs="VU Times"/>
                <w:sz w:val="18"/>
                <w:szCs w:val="18"/>
                <w:lang w:val="it-IT"/>
              </w:rPr>
              <w:br/>
            </w:r>
            <w:r w:rsidR="00F35C16" w:rsidRPr="00702074">
              <w:rPr>
                <w:rFonts w:cs="VU Times"/>
                <w:sz w:val="18"/>
                <w:szCs w:val="18"/>
                <w:lang w:val="it-IT"/>
              </w:rPr>
              <w:t>email</w:t>
            </w:r>
            <w:r w:rsidR="00150690" w:rsidRPr="00702074">
              <w:rPr>
                <w:rFonts w:cs="VU Times"/>
                <w:sz w:val="18"/>
                <w:szCs w:val="18"/>
                <w:lang w:val="it-IT"/>
              </w:rPr>
              <w:t xml:space="preserve">: </w:t>
            </w:r>
            <w:r w:rsidRPr="00702074">
              <w:rPr>
                <w:rFonts w:cs="VU Times"/>
                <w:sz w:val="18"/>
                <w:szCs w:val="18"/>
                <w:lang w:val="it-IT"/>
              </w:rPr>
              <w:t> vipassanacenter.ru@gmail.com</w:t>
            </w:r>
          </w:p>
        </w:tc>
      </w:tr>
      <w:tr w:rsidR="00636135" w:rsidRPr="00702074" w14:paraId="570F3BA5" w14:textId="77777777">
        <w:trPr>
          <w:cantSplit/>
        </w:trPr>
        <w:tc>
          <w:tcPr>
            <w:tcW w:w="1241" w:type="dxa"/>
            <w:shd w:val="clear" w:color="auto" w:fill="auto"/>
            <w:tcMar>
              <w:top w:w="113" w:type="dxa"/>
            </w:tcMar>
          </w:tcPr>
          <w:p w14:paraId="2C140A76" w14:textId="711C3D51" w:rsidR="00636135" w:rsidRPr="00A62CF7" w:rsidRDefault="00636135" w:rsidP="0010665A">
            <w:pPr>
              <w:rPr>
                <w:rFonts w:cs="VU Times"/>
                <w:sz w:val="18"/>
                <w:szCs w:val="18"/>
              </w:rPr>
            </w:pPr>
            <w:r>
              <w:rPr>
                <w:rFonts w:cs="VU Times"/>
                <w:sz w:val="18"/>
                <w:szCs w:val="18"/>
              </w:rPr>
              <w:t>Singapore</w:t>
            </w:r>
          </w:p>
        </w:tc>
        <w:tc>
          <w:tcPr>
            <w:tcW w:w="5839" w:type="dxa"/>
            <w:shd w:val="clear" w:color="auto" w:fill="auto"/>
            <w:tcMar>
              <w:top w:w="113" w:type="dxa"/>
            </w:tcMar>
          </w:tcPr>
          <w:p w14:paraId="27160192" w14:textId="0B2CC611" w:rsidR="002C1D97" w:rsidRDefault="005D2304" w:rsidP="0010665A">
            <w:pPr>
              <w:rPr>
                <w:rFonts w:cs="VU Times"/>
                <w:sz w:val="18"/>
                <w:szCs w:val="18"/>
                <w:lang w:val="it-IT"/>
              </w:rPr>
            </w:pPr>
            <w:r>
              <w:rPr>
                <w:rFonts w:cs="VU Times"/>
                <w:sz w:val="18"/>
                <w:szCs w:val="18"/>
                <w:lang w:val="it-IT"/>
              </w:rPr>
              <w:t xml:space="preserve">Mr </w:t>
            </w:r>
            <w:r w:rsidR="00636135">
              <w:rPr>
                <w:rFonts w:cs="VU Times"/>
                <w:sz w:val="18"/>
                <w:szCs w:val="18"/>
                <w:lang w:val="it-IT"/>
              </w:rPr>
              <w:t>Melvin Wee, 272</w:t>
            </w:r>
            <w:r w:rsidR="0090234A">
              <w:rPr>
                <w:rFonts w:cs="VU Times"/>
                <w:sz w:val="18"/>
                <w:szCs w:val="18"/>
                <w:lang w:val="it-IT"/>
              </w:rPr>
              <w:t>A</w:t>
            </w:r>
            <w:r w:rsidR="00636135">
              <w:rPr>
                <w:rFonts w:cs="VU Times"/>
                <w:sz w:val="18"/>
                <w:szCs w:val="18"/>
                <w:lang w:val="it-IT"/>
              </w:rPr>
              <w:t xml:space="preserve"> Sengkang Central, #14-315 Atrina, 541272, Singapore, </w:t>
            </w:r>
          </w:p>
          <w:p w14:paraId="17E21368" w14:textId="2A294D5D" w:rsidR="00636135" w:rsidRPr="00702074" w:rsidRDefault="002C1D97" w:rsidP="0010665A">
            <w:pPr>
              <w:rPr>
                <w:rFonts w:cs="VU Times"/>
                <w:sz w:val="18"/>
                <w:szCs w:val="18"/>
                <w:lang w:val="it-IT"/>
              </w:rPr>
            </w:pPr>
            <w:r>
              <w:rPr>
                <w:rFonts w:cs="VU Times"/>
                <w:sz w:val="18"/>
                <w:szCs w:val="18"/>
                <w:lang w:val="it-IT"/>
              </w:rPr>
              <w:t>Tel</w:t>
            </w:r>
            <w:r w:rsidR="00C22C7D">
              <w:rPr>
                <w:rFonts w:cs="VU Times"/>
                <w:sz w:val="18"/>
                <w:szCs w:val="18"/>
                <w:lang w:val="it-IT"/>
              </w:rPr>
              <w:t>.:</w:t>
            </w:r>
            <w:r>
              <w:rPr>
                <w:rFonts w:cs="VU Times"/>
                <w:sz w:val="18"/>
                <w:szCs w:val="18"/>
                <w:lang w:val="it-IT"/>
              </w:rPr>
              <w:t xml:space="preserve"> +65 9172 8097</w:t>
            </w:r>
            <w:r w:rsidR="00C22C7D">
              <w:rPr>
                <w:rFonts w:cs="VU Times"/>
                <w:sz w:val="18"/>
                <w:szCs w:val="18"/>
                <w:lang w:val="it-IT"/>
              </w:rPr>
              <w:t xml:space="preserve">, </w:t>
            </w:r>
            <w:r w:rsidR="00636135">
              <w:rPr>
                <w:rFonts w:cs="VU Times"/>
                <w:sz w:val="18"/>
                <w:szCs w:val="18"/>
                <w:lang w:val="it-IT"/>
              </w:rPr>
              <w:t>email</w:t>
            </w:r>
            <w:r w:rsidR="0090234A">
              <w:rPr>
                <w:rFonts w:cs="VU Times"/>
                <w:sz w:val="18"/>
                <w:szCs w:val="18"/>
                <w:lang w:val="it-IT"/>
              </w:rPr>
              <w:t>:</w:t>
            </w:r>
            <w:r w:rsidR="00636135">
              <w:rPr>
                <w:rFonts w:cs="VU Times"/>
                <w:sz w:val="18"/>
                <w:szCs w:val="18"/>
                <w:lang w:val="it-IT"/>
              </w:rPr>
              <w:t xml:space="preserve"> info.imc.sg@gmail.com</w:t>
            </w:r>
          </w:p>
        </w:tc>
      </w:tr>
      <w:tr w:rsidR="008A100D" w:rsidRPr="00A62CF7" w14:paraId="09106B7B" w14:textId="77777777">
        <w:trPr>
          <w:cantSplit/>
        </w:trPr>
        <w:tc>
          <w:tcPr>
            <w:tcW w:w="1241" w:type="dxa"/>
            <w:shd w:val="clear" w:color="auto" w:fill="auto"/>
            <w:tcMar>
              <w:top w:w="113" w:type="dxa"/>
            </w:tcMar>
          </w:tcPr>
          <w:p w14:paraId="5A4203EE" w14:textId="77777777" w:rsidR="008A100D" w:rsidRPr="00A62CF7" w:rsidRDefault="008A100D" w:rsidP="0010665A">
            <w:pPr>
              <w:rPr>
                <w:rFonts w:cs="VU Times"/>
                <w:sz w:val="18"/>
                <w:szCs w:val="18"/>
              </w:rPr>
            </w:pPr>
            <w:r w:rsidRPr="00A62CF7">
              <w:rPr>
                <w:rFonts w:cs="VU Times"/>
                <w:sz w:val="18"/>
                <w:szCs w:val="18"/>
              </w:rPr>
              <w:t>Ukraine</w:t>
            </w:r>
          </w:p>
        </w:tc>
        <w:tc>
          <w:tcPr>
            <w:tcW w:w="5839" w:type="dxa"/>
            <w:shd w:val="clear" w:color="auto" w:fill="auto"/>
            <w:tcMar>
              <w:top w:w="113" w:type="dxa"/>
            </w:tcMar>
          </w:tcPr>
          <w:p w14:paraId="319DAD5C" w14:textId="77777777" w:rsidR="008A100D" w:rsidRPr="00A62CF7" w:rsidRDefault="008A100D" w:rsidP="0010665A">
            <w:pPr>
              <w:rPr>
                <w:rFonts w:cs="VU Times"/>
                <w:sz w:val="18"/>
                <w:szCs w:val="18"/>
              </w:rPr>
            </w:pPr>
            <w:proofErr w:type="spellStart"/>
            <w:r w:rsidRPr="00A62CF7">
              <w:rPr>
                <w:rFonts w:cs="VU Times"/>
                <w:sz w:val="18"/>
                <w:szCs w:val="18"/>
              </w:rPr>
              <w:t>Mr</w:t>
            </w:r>
            <w:proofErr w:type="spellEnd"/>
            <w:r w:rsidRPr="00A62CF7">
              <w:rPr>
                <w:rFonts w:cs="VU Times"/>
                <w:sz w:val="18"/>
                <w:szCs w:val="18"/>
              </w:rPr>
              <w:t xml:space="preserve"> Oleksandr Nosov, </w:t>
            </w:r>
            <w:proofErr w:type="spellStart"/>
            <w:r w:rsidRPr="00A62CF7">
              <w:rPr>
                <w:rFonts w:cs="VU Times"/>
                <w:sz w:val="18"/>
                <w:szCs w:val="18"/>
              </w:rPr>
              <w:t>Glushkova</w:t>
            </w:r>
            <w:proofErr w:type="spellEnd"/>
            <w:r w:rsidRPr="00A62CF7">
              <w:rPr>
                <w:rFonts w:cs="VU Times"/>
                <w:sz w:val="18"/>
                <w:szCs w:val="18"/>
              </w:rPr>
              <w:t xml:space="preserve"> Ave, h. 45, app. 37, Kyiv, 03187</w:t>
            </w:r>
            <w:r w:rsidRPr="00A62CF7">
              <w:rPr>
                <w:rFonts w:cs="VU Times"/>
                <w:sz w:val="18"/>
                <w:szCs w:val="18"/>
              </w:rPr>
              <w:br/>
            </w:r>
            <w:proofErr w:type="gramStart"/>
            <w:r w:rsidRPr="00A62CF7">
              <w:rPr>
                <w:rFonts w:cs="VU Times"/>
                <w:sz w:val="18"/>
                <w:szCs w:val="18"/>
              </w:rPr>
              <w:t>Tel.</w:t>
            </w:r>
            <w:r w:rsidRPr="00A62CF7">
              <w:rPr>
                <w:b/>
                <w:sz w:val="8"/>
                <w:szCs w:val="19"/>
              </w:rPr>
              <w:t> </w:t>
            </w:r>
            <w:r w:rsidRPr="00A62CF7">
              <w:rPr>
                <w:rFonts w:cs="VU Times"/>
                <w:sz w:val="18"/>
                <w:szCs w:val="18"/>
              </w:rPr>
              <w:t>:</w:t>
            </w:r>
            <w:proofErr w:type="gramEnd"/>
            <w:r w:rsidRPr="00A62CF7">
              <w:rPr>
                <w:rFonts w:cs="VU Times"/>
                <w:sz w:val="18"/>
                <w:szCs w:val="18"/>
              </w:rPr>
              <w:t> +380 63 154 2077,</w:t>
            </w:r>
            <w:r w:rsidR="00F35C16">
              <w:rPr>
                <w:rFonts w:cs="VU Times"/>
                <w:sz w:val="18"/>
                <w:szCs w:val="18"/>
              </w:rPr>
              <w:t xml:space="preserve"> email</w:t>
            </w:r>
            <w:r w:rsidRPr="00A62CF7">
              <w:rPr>
                <w:rFonts w:cs="VU Times"/>
                <w:sz w:val="18"/>
                <w:szCs w:val="18"/>
              </w:rPr>
              <w:t>: alexandre8n@gmail.com</w:t>
            </w:r>
          </w:p>
        </w:tc>
      </w:tr>
      <w:tr w:rsidR="008A100D" w:rsidRPr="00702074" w14:paraId="1106D37E" w14:textId="77777777">
        <w:trPr>
          <w:cantSplit/>
        </w:trPr>
        <w:tc>
          <w:tcPr>
            <w:tcW w:w="1241" w:type="dxa"/>
            <w:shd w:val="clear" w:color="auto" w:fill="auto"/>
            <w:tcMar>
              <w:top w:w="113" w:type="dxa"/>
            </w:tcMar>
          </w:tcPr>
          <w:p w14:paraId="55F804FB" w14:textId="77777777" w:rsidR="008A100D" w:rsidRPr="00A62CF7" w:rsidRDefault="008A100D" w:rsidP="0010665A">
            <w:pPr>
              <w:rPr>
                <w:rFonts w:cs="VU Times"/>
                <w:sz w:val="18"/>
                <w:szCs w:val="18"/>
              </w:rPr>
            </w:pPr>
            <w:r w:rsidRPr="00A62CF7">
              <w:rPr>
                <w:rFonts w:cs="VU Times"/>
                <w:sz w:val="18"/>
                <w:szCs w:val="18"/>
              </w:rPr>
              <w:t>USA</w:t>
            </w:r>
            <w:r w:rsidRPr="00A62CF7">
              <w:rPr>
                <w:rFonts w:cs="VU Times"/>
                <w:sz w:val="18"/>
                <w:szCs w:val="18"/>
              </w:rPr>
              <w:br/>
              <w:t>(West Coast)</w:t>
            </w:r>
          </w:p>
        </w:tc>
        <w:tc>
          <w:tcPr>
            <w:tcW w:w="5839" w:type="dxa"/>
            <w:shd w:val="clear" w:color="auto" w:fill="auto"/>
            <w:tcMar>
              <w:top w:w="113" w:type="dxa"/>
            </w:tcMar>
          </w:tcPr>
          <w:p w14:paraId="26E3ECF9" w14:textId="77777777" w:rsidR="008A100D" w:rsidRPr="00A62CF7" w:rsidRDefault="008A100D" w:rsidP="0010665A">
            <w:pPr>
              <w:rPr>
                <w:rFonts w:cs="VU Times"/>
                <w:sz w:val="18"/>
                <w:szCs w:val="18"/>
                <w:lang w:val="it-IT"/>
              </w:rPr>
            </w:pPr>
            <w:r w:rsidRPr="00A62CF7">
              <w:rPr>
                <w:rFonts w:cs="VU Times"/>
                <w:sz w:val="18"/>
                <w:szCs w:val="18"/>
                <w:lang w:val="it-IT"/>
              </w:rPr>
              <w:t>Mr Joe McCormack, 23 Via Capistrano, Tiburon, CA 94920, USA</w:t>
            </w:r>
            <w:r w:rsidRPr="00A62CF7">
              <w:rPr>
                <w:rFonts w:cs="VU Times"/>
                <w:sz w:val="18"/>
                <w:szCs w:val="18"/>
                <w:lang w:val="it-IT"/>
              </w:rPr>
              <w:br/>
            </w:r>
            <w:r w:rsidRPr="001321F8">
              <w:rPr>
                <w:rFonts w:cs="VU Times"/>
                <w:sz w:val="18"/>
                <w:szCs w:val="18"/>
                <w:lang w:val="it-IT"/>
              </w:rPr>
              <w:t>Tel.</w:t>
            </w:r>
            <w:r w:rsidRPr="001321F8">
              <w:rPr>
                <w:b/>
                <w:sz w:val="8"/>
                <w:szCs w:val="19"/>
                <w:lang w:val="it-IT"/>
              </w:rPr>
              <w:t> </w:t>
            </w:r>
            <w:r w:rsidRPr="001321F8">
              <w:rPr>
                <w:rFonts w:cs="VU Times"/>
                <w:sz w:val="18"/>
                <w:szCs w:val="18"/>
                <w:lang w:val="it-IT"/>
              </w:rPr>
              <w:t>:</w:t>
            </w:r>
            <w:r w:rsidRPr="00A62CF7">
              <w:rPr>
                <w:rFonts w:cs="VU Times"/>
                <w:sz w:val="18"/>
                <w:szCs w:val="18"/>
                <w:lang w:val="it-IT"/>
              </w:rPr>
              <w:t> +1 415 789 0153,</w:t>
            </w:r>
            <w:r w:rsidR="00F35C16">
              <w:rPr>
                <w:rFonts w:cs="VU Times"/>
                <w:sz w:val="18"/>
                <w:szCs w:val="18"/>
                <w:lang w:val="it-IT"/>
              </w:rPr>
              <w:t xml:space="preserve"> </w:t>
            </w:r>
            <w:r w:rsidR="00F35C16" w:rsidRPr="001321F8">
              <w:rPr>
                <w:rFonts w:cs="VU Times"/>
                <w:sz w:val="18"/>
                <w:szCs w:val="18"/>
                <w:lang w:val="it-IT"/>
              </w:rPr>
              <w:t>email</w:t>
            </w:r>
            <w:r w:rsidRPr="001321F8">
              <w:rPr>
                <w:rFonts w:cs="VU Times"/>
                <w:sz w:val="18"/>
                <w:szCs w:val="18"/>
                <w:lang w:val="it-IT"/>
              </w:rPr>
              <w:t>:</w:t>
            </w:r>
            <w:r w:rsidRPr="00A62CF7">
              <w:rPr>
                <w:rFonts w:cs="VU Times"/>
                <w:sz w:val="18"/>
                <w:szCs w:val="18"/>
                <w:lang w:val="it-IT"/>
              </w:rPr>
              <w:t> mccormack23@gmail.com</w:t>
            </w:r>
          </w:p>
        </w:tc>
      </w:tr>
    </w:tbl>
    <w:p w14:paraId="4DEC43BE" w14:textId="77777777" w:rsidR="008A100D" w:rsidRPr="001321F8" w:rsidRDefault="008A100D" w:rsidP="008A100D">
      <w:pPr>
        <w:tabs>
          <w:tab w:val="left" w:pos="1560"/>
          <w:tab w:val="left" w:pos="3544"/>
        </w:tabs>
        <w:jc w:val="center"/>
        <w:rPr>
          <w:rFonts w:cs="VU Times"/>
          <w:i/>
          <w:color w:val="777777"/>
          <w:spacing w:val="-4"/>
          <w:position w:val="6"/>
          <w:sz w:val="14"/>
          <w:szCs w:val="14"/>
          <w:lang w:val="it-IT"/>
        </w:rPr>
      </w:pPr>
    </w:p>
    <w:p w14:paraId="7BEFA7FC" w14:textId="77777777" w:rsidR="008A100D" w:rsidRPr="00A62CF7" w:rsidRDefault="008A100D" w:rsidP="008A100D">
      <w:pPr>
        <w:tabs>
          <w:tab w:val="left" w:pos="1560"/>
          <w:tab w:val="left" w:pos="3544"/>
        </w:tabs>
        <w:jc w:val="center"/>
        <w:rPr>
          <w:rFonts w:cs="VU Times"/>
          <w:i/>
          <w:color w:val="777777"/>
          <w:spacing w:val="-4"/>
          <w:position w:val="6"/>
          <w:sz w:val="14"/>
          <w:szCs w:val="14"/>
        </w:rPr>
      </w:pPr>
      <w:r w:rsidRPr="00A62CF7">
        <w:rPr>
          <w:rFonts w:cs="VU Times"/>
          <w:i/>
          <w:color w:val="777777"/>
          <w:spacing w:val="-4"/>
          <w:position w:val="6"/>
          <w:sz w:val="14"/>
          <w:szCs w:val="14"/>
        </w:rPr>
        <w:t>Published by the Sayagyi U Ba Khin Memorial Trust, United Kingdom, address as IMC UK above. Registered charity 280134</w:t>
      </w:r>
    </w:p>
    <w:sectPr w:rsidR="008A100D" w:rsidRPr="00A62CF7" w:rsidSect="00DB72B2">
      <w:headerReference w:type="default" r:id="rId10"/>
      <w:footnotePr>
        <w:pos w:val="beneathText"/>
      </w:footnotePr>
      <w:pgSz w:w="8419" w:h="11906" w:orient="landscape" w:code="9"/>
      <w:pgMar w:top="510" w:right="624" w:bottom="510" w:left="709" w:header="0" w:footer="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D4C6F" w14:textId="77777777" w:rsidR="00FD5C0B" w:rsidRDefault="00FD5C0B">
      <w:r>
        <w:separator/>
      </w:r>
    </w:p>
  </w:endnote>
  <w:endnote w:type="continuationSeparator" w:id="0">
    <w:p w14:paraId="45807EE3" w14:textId="77777777" w:rsidR="00FD5C0B" w:rsidRDefault="00FD5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U Times">
    <w:altName w:val="Geneva"/>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5D03A" w14:textId="77777777" w:rsidR="00FD5C0B" w:rsidRPr="00D72A1E" w:rsidRDefault="00FD5C0B" w:rsidP="00567E48">
      <w:pPr>
        <w:ind w:left="284"/>
        <w:rPr>
          <w:rFonts w:ascii="VU Times" w:hAnsi="VU Times" w:cs="VU Times"/>
          <w:color w:val="808080"/>
          <w:lang w:val="en-GB"/>
        </w:rPr>
      </w:pPr>
      <w:r w:rsidRPr="00D72A1E">
        <w:rPr>
          <w:rFonts w:ascii="VU Times" w:hAnsi="VU Times" w:cs="VU Times"/>
          <w:color w:val="808080"/>
          <w:lang w:val="en-GB"/>
        </w:rPr>
        <w:separator/>
      </w:r>
    </w:p>
  </w:footnote>
  <w:footnote w:type="continuationSeparator" w:id="0">
    <w:p w14:paraId="4A06844D" w14:textId="77777777" w:rsidR="00FD5C0B" w:rsidRPr="00D72A1E" w:rsidRDefault="00FD5C0B">
      <w:pPr>
        <w:rPr>
          <w:rFonts w:ascii="VU Times" w:hAnsi="VU Times" w:cs="VU Times"/>
          <w:lang w:val="en-GB"/>
        </w:rPr>
      </w:pPr>
      <w:r w:rsidRPr="00D72A1E">
        <w:rPr>
          <w:rFonts w:ascii="VU Times" w:hAnsi="VU Times" w:cs="VU Times"/>
          <w:lang w:val="en-GB"/>
        </w:rPr>
        <w:continuationSeparator/>
      </w:r>
    </w:p>
  </w:footnote>
  <w:footnote w:type="continuationNotice" w:id="1">
    <w:p w14:paraId="7DBB87AD" w14:textId="77777777" w:rsidR="00FD5C0B" w:rsidRPr="00D72A1E" w:rsidRDefault="00FD5C0B">
      <w:pPr>
        <w:rPr>
          <w:rFonts w:ascii="VU Times" w:hAnsi="VU Times" w:cs="VU Times"/>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F5FC" w14:textId="77777777" w:rsidR="0023406B" w:rsidRPr="00864388" w:rsidRDefault="00864388" w:rsidP="00864388">
    <w:pPr>
      <w:pStyle w:val="Header"/>
      <w:tabs>
        <w:tab w:val="clear" w:pos="4320"/>
        <w:tab w:val="clear" w:pos="8640"/>
        <w:tab w:val="center" w:pos="3515"/>
        <w:tab w:val="right" w:pos="7030"/>
      </w:tabs>
      <w:rPr>
        <w:rFonts w:ascii="Arial" w:hAnsi="Arial" w:cs="Arial"/>
        <w:b/>
        <w:i/>
        <w:vanish/>
        <w:color w:val="993366"/>
        <w:position w:val="4"/>
        <w:sz w:val="12"/>
      </w:rPr>
    </w:pPr>
    <w:r>
      <w:rPr>
        <w:rFonts w:ascii="Arial" w:hAnsi="Arial" w:cs="Arial"/>
        <w:b/>
        <w:i/>
        <w:vanish/>
        <w:color w:val="993366"/>
        <w:position w:val="4"/>
        <w:sz w:val="12"/>
      </w:rPr>
      <w:t>[THIS WILL NOT PRINT]</w:t>
    </w:r>
    <w:r>
      <w:rPr>
        <w:rFonts w:ascii="Arial" w:hAnsi="Arial" w:cs="Arial"/>
        <w:b/>
        <w:i/>
        <w:vanish/>
        <w:color w:val="993366"/>
        <w:position w:val="4"/>
        <w:sz w:val="12"/>
      </w:rPr>
      <w:tab/>
    </w:r>
    <w:r>
      <w:rPr>
        <w:rFonts w:ascii="Arial" w:hAnsi="Arial" w:cs="Arial"/>
        <w:vanish/>
        <w:color w:val="993366"/>
        <w:sz w:val="20"/>
      </w:rPr>
      <w:t>format UK PRINTING (paper size A4)</w:t>
    </w:r>
    <w:r>
      <w:rPr>
        <w:rFonts w:ascii="Arial" w:hAnsi="Arial" w:cs="Arial"/>
        <w:b/>
        <w:i/>
        <w:vanish/>
        <w:color w:val="993366"/>
        <w:position w:val="4"/>
        <w:sz w:val="12"/>
      </w:rPr>
      <w:tab/>
      <w:t>[THIS WILL NOT PRINT]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357"/>
  <w:bookFoldPrinting/>
  <w:bookFoldPrintingSheets w:val="8"/>
  <w:drawingGridHorizontalSpacing w:val="120"/>
  <w:displayHorizontalDrawingGridEvery w:val="2"/>
  <w:displayVerticalDrawingGridEvery w:val="2"/>
  <w:characterSpacingControl w:val="doNotCompress"/>
  <w:hdrShapeDefaults>
    <o:shapedefaults v:ext="edit" spidmax="2050"/>
  </w:hdrShapeDefaults>
  <w:footnotePr>
    <w:pos w:val="beneathTex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1A9"/>
    <w:rsid w:val="00002258"/>
    <w:rsid w:val="0000384F"/>
    <w:rsid w:val="00003E4A"/>
    <w:rsid w:val="00005E89"/>
    <w:rsid w:val="000129BB"/>
    <w:rsid w:val="00012B67"/>
    <w:rsid w:val="00013190"/>
    <w:rsid w:val="00013434"/>
    <w:rsid w:val="000149FF"/>
    <w:rsid w:val="0001777B"/>
    <w:rsid w:val="00020750"/>
    <w:rsid w:val="00022CE3"/>
    <w:rsid w:val="00024AE5"/>
    <w:rsid w:val="00024B21"/>
    <w:rsid w:val="000268E2"/>
    <w:rsid w:val="00026A56"/>
    <w:rsid w:val="0003071D"/>
    <w:rsid w:val="000307D5"/>
    <w:rsid w:val="000319BC"/>
    <w:rsid w:val="00032D38"/>
    <w:rsid w:val="00034038"/>
    <w:rsid w:val="00042134"/>
    <w:rsid w:val="000463A4"/>
    <w:rsid w:val="000479DD"/>
    <w:rsid w:val="000606C9"/>
    <w:rsid w:val="00060F0A"/>
    <w:rsid w:val="00062626"/>
    <w:rsid w:val="00062AFF"/>
    <w:rsid w:val="00066B1E"/>
    <w:rsid w:val="000700C5"/>
    <w:rsid w:val="000716F1"/>
    <w:rsid w:val="0007194C"/>
    <w:rsid w:val="00076C4B"/>
    <w:rsid w:val="00077D9C"/>
    <w:rsid w:val="00080647"/>
    <w:rsid w:val="00083860"/>
    <w:rsid w:val="000839AF"/>
    <w:rsid w:val="000845F6"/>
    <w:rsid w:val="0008469F"/>
    <w:rsid w:val="00086983"/>
    <w:rsid w:val="00091164"/>
    <w:rsid w:val="0009330E"/>
    <w:rsid w:val="00093DDA"/>
    <w:rsid w:val="000961FE"/>
    <w:rsid w:val="00096F66"/>
    <w:rsid w:val="000A1D9A"/>
    <w:rsid w:val="000A2DAE"/>
    <w:rsid w:val="000A5106"/>
    <w:rsid w:val="000A6195"/>
    <w:rsid w:val="000A6B08"/>
    <w:rsid w:val="000A6C18"/>
    <w:rsid w:val="000A7054"/>
    <w:rsid w:val="000A7957"/>
    <w:rsid w:val="000A7B98"/>
    <w:rsid w:val="000A7DB8"/>
    <w:rsid w:val="000B3285"/>
    <w:rsid w:val="000B54E8"/>
    <w:rsid w:val="000B5EDE"/>
    <w:rsid w:val="000B73CA"/>
    <w:rsid w:val="000C178D"/>
    <w:rsid w:val="000C1AEA"/>
    <w:rsid w:val="000C3FB6"/>
    <w:rsid w:val="000C4A8E"/>
    <w:rsid w:val="000D211E"/>
    <w:rsid w:val="000D21CA"/>
    <w:rsid w:val="000D2E7E"/>
    <w:rsid w:val="000E0C21"/>
    <w:rsid w:val="000E3544"/>
    <w:rsid w:val="000E354E"/>
    <w:rsid w:val="000E3715"/>
    <w:rsid w:val="000E3D58"/>
    <w:rsid w:val="000E48F0"/>
    <w:rsid w:val="000E743C"/>
    <w:rsid w:val="000F317D"/>
    <w:rsid w:val="000F6219"/>
    <w:rsid w:val="00104355"/>
    <w:rsid w:val="001048B8"/>
    <w:rsid w:val="00105069"/>
    <w:rsid w:val="0010513C"/>
    <w:rsid w:val="00106C08"/>
    <w:rsid w:val="001111B7"/>
    <w:rsid w:val="00112456"/>
    <w:rsid w:val="0011409F"/>
    <w:rsid w:val="00115145"/>
    <w:rsid w:val="00116A92"/>
    <w:rsid w:val="001178B8"/>
    <w:rsid w:val="00126163"/>
    <w:rsid w:val="0012711F"/>
    <w:rsid w:val="00131288"/>
    <w:rsid w:val="001321F8"/>
    <w:rsid w:val="001340D5"/>
    <w:rsid w:val="0013571A"/>
    <w:rsid w:val="00136120"/>
    <w:rsid w:val="0013727A"/>
    <w:rsid w:val="0014076D"/>
    <w:rsid w:val="00143851"/>
    <w:rsid w:val="0014406E"/>
    <w:rsid w:val="00146F74"/>
    <w:rsid w:val="00147079"/>
    <w:rsid w:val="00147571"/>
    <w:rsid w:val="00150690"/>
    <w:rsid w:val="00154792"/>
    <w:rsid w:val="001571AD"/>
    <w:rsid w:val="00161D3D"/>
    <w:rsid w:val="00162A9B"/>
    <w:rsid w:val="0016300D"/>
    <w:rsid w:val="00163D4C"/>
    <w:rsid w:val="001640DA"/>
    <w:rsid w:val="001678A5"/>
    <w:rsid w:val="00167C1E"/>
    <w:rsid w:val="00172419"/>
    <w:rsid w:val="001728F8"/>
    <w:rsid w:val="00173CAD"/>
    <w:rsid w:val="00173F26"/>
    <w:rsid w:val="00174084"/>
    <w:rsid w:val="00174625"/>
    <w:rsid w:val="001746A2"/>
    <w:rsid w:val="00175AC6"/>
    <w:rsid w:val="001763CE"/>
    <w:rsid w:val="00177DEB"/>
    <w:rsid w:val="001814CD"/>
    <w:rsid w:val="00183278"/>
    <w:rsid w:val="00183D5F"/>
    <w:rsid w:val="00185584"/>
    <w:rsid w:val="00185746"/>
    <w:rsid w:val="0018671F"/>
    <w:rsid w:val="001A2F04"/>
    <w:rsid w:val="001A2F1D"/>
    <w:rsid w:val="001A54CE"/>
    <w:rsid w:val="001A60FD"/>
    <w:rsid w:val="001A7536"/>
    <w:rsid w:val="001A7993"/>
    <w:rsid w:val="001B0A95"/>
    <w:rsid w:val="001B30EB"/>
    <w:rsid w:val="001B7300"/>
    <w:rsid w:val="001C230E"/>
    <w:rsid w:val="001C4962"/>
    <w:rsid w:val="001C6618"/>
    <w:rsid w:val="001C6762"/>
    <w:rsid w:val="001C7C64"/>
    <w:rsid w:val="001D159B"/>
    <w:rsid w:val="001D1DE8"/>
    <w:rsid w:val="001D1E36"/>
    <w:rsid w:val="001D393A"/>
    <w:rsid w:val="001D4682"/>
    <w:rsid w:val="001D4F2A"/>
    <w:rsid w:val="001D5AE3"/>
    <w:rsid w:val="001E0552"/>
    <w:rsid w:val="001E491F"/>
    <w:rsid w:val="001E60A4"/>
    <w:rsid w:val="001E6EE8"/>
    <w:rsid w:val="001E7C6B"/>
    <w:rsid w:val="001F1D14"/>
    <w:rsid w:val="001F214A"/>
    <w:rsid w:val="001F2BC8"/>
    <w:rsid w:val="001F7162"/>
    <w:rsid w:val="0020081F"/>
    <w:rsid w:val="00200FD6"/>
    <w:rsid w:val="0020372F"/>
    <w:rsid w:val="0020417D"/>
    <w:rsid w:val="00205669"/>
    <w:rsid w:val="002061FC"/>
    <w:rsid w:val="00212436"/>
    <w:rsid w:val="00213C0F"/>
    <w:rsid w:val="00213F8C"/>
    <w:rsid w:val="00214F5A"/>
    <w:rsid w:val="002201FC"/>
    <w:rsid w:val="002217EE"/>
    <w:rsid w:val="00225DCE"/>
    <w:rsid w:val="0023009C"/>
    <w:rsid w:val="0023231D"/>
    <w:rsid w:val="00232AF1"/>
    <w:rsid w:val="00233A99"/>
    <w:rsid w:val="0023406B"/>
    <w:rsid w:val="002345DE"/>
    <w:rsid w:val="002350E7"/>
    <w:rsid w:val="00235413"/>
    <w:rsid w:val="00235CAC"/>
    <w:rsid w:val="00237A95"/>
    <w:rsid w:val="0024024F"/>
    <w:rsid w:val="00242437"/>
    <w:rsid w:val="00245610"/>
    <w:rsid w:val="00247FDC"/>
    <w:rsid w:val="002500D5"/>
    <w:rsid w:val="00250A4C"/>
    <w:rsid w:val="00250EDB"/>
    <w:rsid w:val="00252459"/>
    <w:rsid w:val="0025425A"/>
    <w:rsid w:val="00254A52"/>
    <w:rsid w:val="00255CA3"/>
    <w:rsid w:val="00256720"/>
    <w:rsid w:val="002625F8"/>
    <w:rsid w:val="00272D49"/>
    <w:rsid w:val="00273BD7"/>
    <w:rsid w:val="00273CCD"/>
    <w:rsid w:val="00274802"/>
    <w:rsid w:val="00276A3A"/>
    <w:rsid w:val="00277BE1"/>
    <w:rsid w:val="002806BC"/>
    <w:rsid w:val="00281EAF"/>
    <w:rsid w:val="00282956"/>
    <w:rsid w:val="00283852"/>
    <w:rsid w:val="00284DD8"/>
    <w:rsid w:val="00285870"/>
    <w:rsid w:val="00287AF4"/>
    <w:rsid w:val="002900E9"/>
    <w:rsid w:val="00290A9A"/>
    <w:rsid w:val="002911CB"/>
    <w:rsid w:val="002922A4"/>
    <w:rsid w:val="00294A68"/>
    <w:rsid w:val="00295666"/>
    <w:rsid w:val="0029624F"/>
    <w:rsid w:val="002970BD"/>
    <w:rsid w:val="002A025C"/>
    <w:rsid w:val="002A1694"/>
    <w:rsid w:val="002A35C7"/>
    <w:rsid w:val="002A3865"/>
    <w:rsid w:val="002A3C51"/>
    <w:rsid w:val="002A5806"/>
    <w:rsid w:val="002A60D0"/>
    <w:rsid w:val="002A7E86"/>
    <w:rsid w:val="002B04C4"/>
    <w:rsid w:val="002B23E6"/>
    <w:rsid w:val="002B263B"/>
    <w:rsid w:val="002B31B3"/>
    <w:rsid w:val="002B3D23"/>
    <w:rsid w:val="002B72AE"/>
    <w:rsid w:val="002C0A05"/>
    <w:rsid w:val="002C0DF2"/>
    <w:rsid w:val="002C1430"/>
    <w:rsid w:val="002C1D97"/>
    <w:rsid w:val="002C4E20"/>
    <w:rsid w:val="002C7606"/>
    <w:rsid w:val="002C7AE6"/>
    <w:rsid w:val="002D1009"/>
    <w:rsid w:val="002D16D8"/>
    <w:rsid w:val="002D1BD7"/>
    <w:rsid w:val="002D3854"/>
    <w:rsid w:val="002D3999"/>
    <w:rsid w:val="002D4A7E"/>
    <w:rsid w:val="002D652C"/>
    <w:rsid w:val="002D714F"/>
    <w:rsid w:val="002E0AAA"/>
    <w:rsid w:val="002E277A"/>
    <w:rsid w:val="002E62A3"/>
    <w:rsid w:val="002E6398"/>
    <w:rsid w:val="002F0156"/>
    <w:rsid w:val="002F2BCF"/>
    <w:rsid w:val="002F4205"/>
    <w:rsid w:val="002F4AF5"/>
    <w:rsid w:val="002F60A7"/>
    <w:rsid w:val="002F6778"/>
    <w:rsid w:val="002F6833"/>
    <w:rsid w:val="00301210"/>
    <w:rsid w:val="0030171D"/>
    <w:rsid w:val="00301D66"/>
    <w:rsid w:val="00302F57"/>
    <w:rsid w:val="003039C7"/>
    <w:rsid w:val="00303CD2"/>
    <w:rsid w:val="00303F5B"/>
    <w:rsid w:val="00304025"/>
    <w:rsid w:val="00305F18"/>
    <w:rsid w:val="0031165B"/>
    <w:rsid w:val="00313737"/>
    <w:rsid w:val="003158B7"/>
    <w:rsid w:val="00317DD5"/>
    <w:rsid w:val="00320A43"/>
    <w:rsid w:val="00320C8D"/>
    <w:rsid w:val="0032386C"/>
    <w:rsid w:val="00330A8B"/>
    <w:rsid w:val="00333AB9"/>
    <w:rsid w:val="00334843"/>
    <w:rsid w:val="00336110"/>
    <w:rsid w:val="003362CA"/>
    <w:rsid w:val="00340CD2"/>
    <w:rsid w:val="003446C6"/>
    <w:rsid w:val="00346366"/>
    <w:rsid w:val="003464F2"/>
    <w:rsid w:val="00347095"/>
    <w:rsid w:val="00347864"/>
    <w:rsid w:val="0035068D"/>
    <w:rsid w:val="00350973"/>
    <w:rsid w:val="00351291"/>
    <w:rsid w:val="00354B4C"/>
    <w:rsid w:val="00356BAC"/>
    <w:rsid w:val="0035791E"/>
    <w:rsid w:val="00360A2A"/>
    <w:rsid w:val="00360AA7"/>
    <w:rsid w:val="00361143"/>
    <w:rsid w:val="00362B40"/>
    <w:rsid w:val="00363758"/>
    <w:rsid w:val="003637D9"/>
    <w:rsid w:val="00370766"/>
    <w:rsid w:val="0037293F"/>
    <w:rsid w:val="00373D99"/>
    <w:rsid w:val="00375478"/>
    <w:rsid w:val="00375788"/>
    <w:rsid w:val="00375A9F"/>
    <w:rsid w:val="00382C80"/>
    <w:rsid w:val="00382C90"/>
    <w:rsid w:val="00382D60"/>
    <w:rsid w:val="00384056"/>
    <w:rsid w:val="00385E05"/>
    <w:rsid w:val="00386595"/>
    <w:rsid w:val="003872BD"/>
    <w:rsid w:val="00387896"/>
    <w:rsid w:val="003913FC"/>
    <w:rsid w:val="0039140B"/>
    <w:rsid w:val="00393125"/>
    <w:rsid w:val="00393587"/>
    <w:rsid w:val="00395593"/>
    <w:rsid w:val="003956CD"/>
    <w:rsid w:val="003972C3"/>
    <w:rsid w:val="003A1EE8"/>
    <w:rsid w:val="003A202F"/>
    <w:rsid w:val="003A33CD"/>
    <w:rsid w:val="003A6320"/>
    <w:rsid w:val="003A714B"/>
    <w:rsid w:val="003A7B5D"/>
    <w:rsid w:val="003B0C4C"/>
    <w:rsid w:val="003B1427"/>
    <w:rsid w:val="003B37DA"/>
    <w:rsid w:val="003B4483"/>
    <w:rsid w:val="003B78C7"/>
    <w:rsid w:val="003B7DB3"/>
    <w:rsid w:val="003C0A8C"/>
    <w:rsid w:val="003C1359"/>
    <w:rsid w:val="003C1A9B"/>
    <w:rsid w:val="003C21E0"/>
    <w:rsid w:val="003C396E"/>
    <w:rsid w:val="003C3E6A"/>
    <w:rsid w:val="003C57E7"/>
    <w:rsid w:val="003C6684"/>
    <w:rsid w:val="003C6784"/>
    <w:rsid w:val="003D1B6A"/>
    <w:rsid w:val="003D1B99"/>
    <w:rsid w:val="003D1DF1"/>
    <w:rsid w:val="003D1E3D"/>
    <w:rsid w:val="003D2AB9"/>
    <w:rsid w:val="003E0937"/>
    <w:rsid w:val="003E2EDA"/>
    <w:rsid w:val="003E482A"/>
    <w:rsid w:val="003F007E"/>
    <w:rsid w:val="003F2214"/>
    <w:rsid w:val="003F4745"/>
    <w:rsid w:val="003F6719"/>
    <w:rsid w:val="00400E84"/>
    <w:rsid w:val="00407EB7"/>
    <w:rsid w:val="00412397"/>
    <w:rsid w:val="0041259E"/>
    <w:rsid w:val="0041508F"/>
    <w:rsid w:val="004151E3"/>
    <w:rsid w:val="004201AF"/>
    <w:rsid w:val="00420C45"/>
    <w:rsid w:val="00420E8D"/>
    <w:rsid w:val="004235EA"/>
    <w:rsid w:val="00424953"/>
    <w:rsid w:val="00425042"/>
    <w:rsid w:val="00433200"/>
    <w:rsid w:val="004344D8"/>
    <w:rsid w:val="00434D79"/>
    <w:rsid w:val="00435C2A"/>
    <w:rsid w:val="00436DAC"/>
    <w:rsid w:val="0043770E"/>
    <w:rsid w:val="00437933"/>
    <w:rsid w:val="00437B0A"/>
    <w:rsid w:val="0044004E"/>
    <w:rsid w:val="00440F76"/>
    <w:rsid w:val="00441042"/>
    <w:rsid w:val="00441B54"/>
    <w:rsid w:val="0044201F"/>
    <w:rsid w:val="0044331E"/>
    <w:rsid w:val="00443488"/>
    <w:rsid w:val="004434D9"/>
    <w:rsid w:val="00447857"/>
    <w:rsid w:val="0045176F"/>
    <w:rsid w:val="0045432C"/>
    <w:rsid w:val="004565E5"/>
    <w:rsid w:val="00456886"/>
    <w:rsid w:val="00460EE1"/>
    <w:rsid w:val="004611EA"/>
    <w:rsid w:val="004612E6"/>
    <w:rsid w:val="00461807"/>
    <w:rsid w:val="004628A3"/>
    <w:rsid w:val="00463FAF"/>
    <w:rsid w:val="0047080D"/>
    <w:rsid w:val="0047092C"/>
    <w:rsid w:val="00472BD7"/>
    <w:rsid w:val="004739A2"/>
    <w:rsid w:val="004743C8"/>
    <w:rsid w:val="00474C5C"/>
    <w:rsid w:val="00476503"/>
    <w:rsid w:val="004813AB"/>
    <w:rsid w:val="00482606"/>
    <w:rsid w:val="00483EA7"/>
    <w:rsid w:val="004840CA"/>
    <w:rsid w:val="0048503F"/>
    <w:rsid w:val="0049061A"/>
    <w:rsid w:val="004922CB"/>
    <w:rsid w:val="00497340"/>
    <w:rsid w:val="004A110A"/>
    <w:rsid w:val="004A1AFF"/>
    <w:rsid w:val="004A5B77"/>
    <w:rsid w:val="004A6034"/>
    <w:rsid w:val="004A638E"/>
    <w:rsid w:val="004A7012"/>
    <w:rsid w:val="004B2C14"/>
    <w:rsid w:val="004B2FF2"/>
    <w:rsid w:val="004B3A07"/>
    <w:rsid w:val="004B5EF0"/>
    <w:rsid w:val="004B7122"/>
    <w:rsid w:val="004B7980"/>
    <w:rsid w:val="004D0AFD"/>
    <w:rsid w:val="004D52BD"/>
    <w:rsid w:val="004D5A91"/>
    <w:rsid w:val="004D62EC"/>
    <w:rsid w:val="004D6DB9"/>
    <w:rsid w:val="004E142B"/>
    <w:rsid w:val="004E3D86"/>
    <w:rsid w:val="004E3F9D"/>
    <w:rsid w:val="004E5BB8"/>
    <w:rsid w:val="004E6D8A"/>
    <w:rsid w:val="004F13A8"/>
    <w:rsid w:val="004F241A"/>
    <w:rsid w:val="004F3230"/>
    <w:rsid w:val="004F64DD"/>
    <w:rsid w:val="004F6C27"/>
    <w:rsid w:val="00502A78"/>
    <w:rsid w:val="00503865"/>
    <w:rsid w:val="00503D06"/>
    <w:rsid w:val="00504C8D"/>
    <w:rsid w:val="00505329"/>
    <w:rsid w:val="00505F26"/>
    <w:rsid w:val="005108A7"/>
    <w:rsid w:val="00511FB0"/>
    <w:rsid w:val="005161CB"/>
    <w:rsid w:val="00520974"/>
    <w:rsid w:val="00521A12"/>
    <w:rsid w:val="00521A79"/>
    <w:rsid w:val="00523F61"/>
    <w:rsid w:val="00524B03"/>
    <w:rsid w:val="005268F5"/>
    <w:rsid w:val="0052737C"/>
    <w:rsid w:val="0053071F"/>
    <w:rsid w:val="005312D7"/>
    <w:rsid w:val="005318FB"/>
    <w:rsid w:val="005326E5"/>
    <w:rsid w:val="005354AB"/>
    <w:rsid w:val="0053553E"/>
    <w:rsid w:val="00541AD5"/>
    <w:rsid w:val="00541EC0"/>
    <w:rsid w:val="00541FA7"/>
    <w:rsid w:val="00545C06"/>
    <w:rsid w:val="005656B7"/>
    <w:rsid w:val="00565FC6"/>
    <w:rsid w:val="00567267"/>
    <w:rsid w:val="00567E48"/>
    <w:rsid w:val="00574137"/>
    <w:rsid w:val="00575AF9"/>
    <w:rsid w:val="00576AC1"/>
    <w:rsid w:val="00577662"/>
    <w:rsid w:val="00577E08"/>
    <w:rsid w:val="00584636"/>
    <w:rsid w:val="00592A5D"/>
    <w:rsid w:val="00592DCC"/>
    <w:rsid w:val="005A39F0"/>
    <w:rsid w:val="005A670A"/>
    <w:rsid w:val="005A686D"/>
    <w:rsid w:val="005A7F61"/>
    <w:rsid w:val="005B0ABD"/>
    <w:rsid w:val="005B109D"/>
    <w:rsid w:val="005B1681"/>
    <w:rsid w:val="005B6B10"/>
    <w:rsid w:val="005C2282"/>
    <w:rsid w:val="005C2DD6"/>
    <w:rsid w:val="005C3571"/>
    <w:rsid w:val="005C7168"/>
    <w:rsid w:val="005D2304"/>
    <w:rsid w:val="005D2F65"/>
    <w:rsid w:val="005D41DD"/>
    <w:rsid w:val="005D46B7"/>
    <w:rsid w:val="005D527D"/>
    <w:rsid w:val="005D712B"/>
    <w:rsid w:val="005D741C"/>
    <w:rsid w:val="005E0240"/>
    <w:rsid w:val="005E3596"/>
    <w:rsid w:val="005E408F"/>
    <w:rsid w:val="005E58B4"/>
    <w:rsid w:val="005E6EEE"/>
    <w:rsid w:val="005F17E6"/>
    <w:rsid w:val="005F1DF6"/>
    <w:rsid w:val="005F3F0C"/>
    <w:rsid w:val="005F43DB"/>
    <w:rsid w:val="005F6B63"/>
    <w:rsid w:val="005F77B5"/>
    <w:rsid w:val="006016C9"/>
    <w:rsid w:val="00603390"/>
    <w:rsid w:val="00607721"/>
    <w:rsid w:val="00607BD5"/>
    <w:rsid w:val="006114C2"/>
    <w:rsid w:val="006119E7"/>
    <w:rsid w:val="006126EB"/>
    <w:rsid w:val="00613327"/>
    <w:rsid w:val="00613340"/>
    <w:rsid w:val="00615141"/>
    <w:rsid w:val="00615E15"/>
    <w:rsid w:val="00617E1C"/>
    <w:rsid w:val="006213D6"/>
    <w:rsid w:val="006222E6"/>
    <w:rsid w:val="006227E2"/>
    <w:rsid w:val="00623B57"/>
    <w:rsid w:val="00624699"/>
    <w:rsid w:val="00627F6B"/>
    <w:rsid w:val="00630A6F"/>
    <w:rsid w:val="00632067"/>
    <w:rsid w:val="00636135"/>
    <w:rsid w:val="00640735"/>
    <w:rsid w:val="00641D6B"/>
    <w:rsid w:val="00641F54"/>
    <w:rsid w:val="00643389"/>
    <w:rsid w:val="006447CD"/>
    <w:rsid w:val="00644859"/>
    <w:rsid w:val="00645540"/>
    <w:rsid w:val="00645E4E"/>
    <w:rsid w:val="00647696"/>
    <w:rsid w:val="00647FBF"/>
    <w:rsid w:val="00650AF8"/>
    <w:rsid w:val="006512F7"/>
    <w:rsid w:val="0065229C"/>
    <w:rsid w:val="00654800"/>
    <w:rsid w:val="00654DB4"/>
    <w:rsid w:val="00660BB6"/>
    <w:rsid w:val="00662FEA"/>
    <w:rsid w:val="0066305C"/>
    <w:rsid w:val="006659BC"/>
    <w:rsid w:val="006707BE"/>
    <w:rsid w:val="00671943"/>
    <w:rsid w:val="00673F89"/>
    <w:rsid w:val="00674E50"/>
    <w:rsid w:val="00675A5E"/>
    <w:rsid w:val="00675C3C"/>
    <w:rsid w:val="0067720A"/>
    <w:rsid w:val="0068031A"/>
    <w:rsid w:val="00680D6C"/>
    <w:rsid w:val="006821A9"/>
    <w:rsid w:val="006837BE"/>
    <w:rsid w:val="00684B2D"/>
    <w:rsid w:val="00685574"/>
    <w:rsid w:val="00685607"/>
    <w:rsid w:val="006863C4"/>
    <w:rsid w:val="00690A54"/>
    <w:rsid w:val="00690F45"/>
    <w:rsid w:val="00691E11"/>
    <w:rsid w:val="006921D0"/>
    <w:rsid w:val="006948A0"/>
    <w:rsid w:val="00695402"/>
    <w:rsid w:val="00696C76"/>
    <w:rsid w:val="00697ADF"/>
    <w:rsid w:val="006A2FA7"/>
    <w:rsid w:val="006A3AF0"/>
    <w:rsid w:val="006A3DA8"/>
    <w:rsid w:val="006A4184"/>
    <w:rsid w:val="006A5DB4"/>
    <w:rsid w:val="006A70BF"/>
    <w:rsid w:val="006B126C"/>
    <w:rsid w:val="006B1312"/>
    <w:rsid w:val="006B2734"/>
    <w:rsid w:val="006B27FF"/>
    <w:rsid w:val="006B2EED"/>
    <w:rsid w:val="006B4447"/>
    <w:rsid w:val="006B4D82"/>
    <w:rsid w:val="006B5F2A"/>
    <w:rsid w:val="006B634D"/>
    <w:rsid w:val="006B672A"/>
    <w:rsid w:val="006C0C77"/>
    <w:rsid w:val="006C30FE"/>
    <w:rsid w:val="006C642B"/>
    <w:rsid w:val="006C6BF7"/>
    <w:rsid w:val="006D0D36"/>
    <w:rsid w:val="006D1468"/>
    <w:rsid w:val="006D1A56"/>
    <w:rsid w:val="006D1E98"/>
    <w:rsid w:val="006D6467"/>
    <w:rsid w:val="006D7247"/>
    <w:rsid w:val="006D737A"/>
    <w:rsid w:val="006E0BF5"/>
    <w:rsid w:val="006E1181"/>
    <w:rsid w:val="006E1DE5"/>
    <w:rsid w:val="006E2734"/>
    <w:rsid w:val="006E2823"/>
    <w:rsid w:val="006E288C"/>
    <w:rsid w:val="006E50A6"/>
    <w:rsid w:val="006E6A89"/>
    <w:rsid w:val="006F13B8"/>
    <w:rsid w:val="006F390D"/>
    <w:rsid w:val="006F5BDB"/>
    <w:rsid w:val="006F7D32"/>
    <w:rsid w:val="007002A7"/>
    <w:rsid w:val="00701A3A"/>
    <w:rsid w:val="00702074"/>
    <w:rsid w:val="007037CB"/>
    <w:rsid w:val="00705BC7"/>
    <w:rsid w:val="0070612E"/>
    <w:rsid w:val="00707E21"/>
    <w:rsid w:val="0071086E"/>
    <w:rsid w:val="00713BBD"/>
    <w:rsid w:val="00715C53"/>
    <w:rsid w:val="007162C5"/>
    <w:rsid w:val="00720EBA"/>
    <w:rsid w:val="0072153E"/>
    <w:rsid w:val="007249F4"/>
    <w:rsid w:val="00727C58"/>
    <w:rsid w:val="00731D03"/>
    <w:rsid w:val="00731FCD"/>
    <w:rsid w:val="007339BF"/>
    <w:rsid w:val="00734C9C"/>
    <w:rsid w:val="00735030"/>
    <w:rsid w:val="007402D2"/>
    <w:rsid w:val="007408CA"/>
    <w:rsid w:val="007428F4"/>
    <w:rsid w:val="00742A5C"/>
    <w:rsid w:val="0074394C"/>
    <w:rsid w:val="00744321"/>
    <w:rsid w:val="0074443E"/>
    <w:rsid w:val="007448E8"/>
    <w:rsid w:val="00744CA5"/>
    <w:rsid w:val="007455F6"/>
    <w:rsid w:val="00750E14"/>
    <w:rsid w:val="00751121"/>
    <w:rsid w:val="007543F4"/>
    <w:rsid w:val="00755478"/>
    <w:rsid w:val="00757D4B"/>
    <w:rsid w:val="00764838"/>
    <w:rsid w:val="00765511"/>
    <w:rsid w:val="00765CF8"/>
    <w:rsid w:val="00770408"/>
    <w:rsid w:val="00771E7C"/>
    <w:rsid w:val="007737DA"/>
    <w:rsid w:val="007741AE"/>
    <w:rsid w:val="00775471"/>
    <w:rsid w:val="0078103B"/>
    <w:rsid w:val="00781BFB"/>
    <w:rsid w:val="007822B3"/>
    <w:rsid w:val="007836C8"/>
    <w:rsid w:val="00785DE5"/>
    <w:rsid w:val="0078612F"/>
    <w:rsid w:val="00786397"/>
    <w:rsid w:val="0078668E"/>
    <w:rsid w:val="00790FD9"/>
    <w:rsid w:val="00792D9C"/>
    <w:rsid w:val="00793845"/>
    <w:rsid w:val="00793DD0"/>
    <w:rsid w:val="00794A4B"/>
    <w:rsid w:val="007953F8"/>
    <w:rsid w:val="00796213"/>
    <w:rsid w:val="007A1C53"/>
    <w:rsid w:val="007A213D"/>
    <w:rsid w:val="007A2C84"/>
    <w:rsid w:val="007A3E5E"/>
    <w:rsid w:val="007A4410"/>
    <w:rsid w:val="007A4B4B"/>
    <w:rsid w:val="007A5540"/>
    <w:rsid w:val="007A5C3F"/>
    <w:rsid w:val="007A63B5"/>
    <w:rsid w:val="007A7662"/>
    <w:rsid w:val="007A7E8D"/>
    <w:rsid w:val="007B3C51"/>
    <w:rsid w:val="007B7856"/>
    <w:rsid w:val="007C0AB0"/>
    <w:rsid w:val="007D1AD1"/>
    <w:rsid w:val="007D37AB"/>
    <w:rsid w:val="007D401B"/>
    <w:rsid w:val="007E1685"/>
    <w:rsid w:val="007E7637"/>
    <w:rsid w:val="007F094C"/>
    <w:rsid w:val="007F0C0E"/>
    <w:rsid w:val="007F3ADA"/>
    <w:rsid w:val="007F499F"/>
    <w:rsid w:val="007F5631"/>
    <w:rsid w:val="007F580D"/>
    <w:rsid w:val="007F5AE4"/>
    <w:rsid w:val="007F5F76"/>
    <w:rsid w:val="00800AC5"/>
    <w:rsid w:val="0080295F"/>
    <w:rsid w:val="0080302C"/>
    <w:rsid w:val="00805CE3"/>
    <w:rsid w:val="00807861"/>
    <w:rsid w:val="008101DB"/>
    <w:rsid w:val="00811939"/>
    <w:rsid w:val="00814A43"/>
    <w:rsid w:val="00815BC7"/>
    <w:rsid w:val="00816AA8"/>
    <w:rsid w:val="008171B3"/>
    <w:rsid w:val="0082155B"/>
    <w:rsid w:val="00822ACD"/>
    <w:rsid w:val="00823A54"/>
    <w:rsid w:val="008244AD"/>
    <w:rsid w:val="00824748"/>
    <w:rsid w:val="008251A8"/>
    <w:rsid w:val="00825920"/>
    <w:rsid w:val="008273A4"/>
    <w:rsid w:val="008273F8"/>
    <w:rsid w:val="00830D1E"/>
    <w:rsid w:val="00835A32"/>
    <w:rsid w:val="008362E6"/>
    <w:rsid w:val="008379FB"/>
    <w:rsid w:val="00842276"/>
    <w:rsid w:val="00843640"/>
    <w:rsid w:val="00844E16"/>
    <w:rsid w:val="00847846"/>
    <w:rsid w:val="008505A1"/>
    <w:rsid w:val="00851580"/>
    <w:rsid w:val="008515D5"/>
    <w:rsid w:val="00852B5A"/>
    <w:rsid w:val="00853CED"/>
    <w:rsid w:val="00854BE2"/>
    <w:rsid w:val="00856510"/>
    <w:rsid w:val="008606AB"/>
    <w:rsid w:val="0086078A"/>
    <w:rsid w:val="00862AC6"/>
    <w:rsid w:val="00862EF6"/>
    <w:rsid w:val="00862FC1"/>
    <w:rsid w:val="00863A36"/>
    <w:rsid w:val="00864388"/>
    <w:rsid w:val="00864E09"/>
    <w:rsid w:val="00865561"/>
    <w:rsid w:val="008669FA"/>
    <w:rsid w:val="008700C2"/>
    <w:rsid w:val="00870445"/>
    <w:rsid w:val="00870BDE"/>
    <w:rsid w:val="00870E69"/>
    <w:rsid w:val="00872C77"/>
    <w:rsid w:val="008736F5"/>
    <w:rsid w:val="00877FED"/>
    <w:rsid w:val="00880975"/>
    <w:rsid w:val="0088176F"/>
    <w:rsid w:val="00885BCF"/>
    <w:rsid w:val="00886143"/>
    <w:rsid w:val="00887418"/>
    <w:rsid w:val="00892B74"/>
    <w:rsid w:val="00892E55"/>
    <w:rsid w:val="00893C24"/>
    <w:rsid w:val="00894349"/>
    <w:rsid w:val="00894398"/>
    <w:rsid w:val="00895895"/>
    <w:rsid w:val="008967F5"/>
    <w:rsid w:val="00897B2B"/>
    <w:rsid w:val="008A0186"/>
    <w:rsid w:val="008A06E4"/>
    <w:rsid w:val="008A100D"/>
    <w:rsid w:val="008A1346"/>
    <w:rsid w:val="008A1544"/>
    <w:rsid w:val="008A28E4"/>
    <w:rsid w:val="008A432B"/>
    <w:rsid w:val="008A515A"/>
    <w:rsid w:val="008B0729"/>
    <w:rsid w:val="008B103B"/>
    <w:rsid w:val="008B192E"/>
    <w:rsid w:val="008B21FA"/>
    <w:rsid w:val="008B73A5"/>
    <w:rsid w:val="008C01A1"/>
    <w:rsid w:val="008C06EE"/>
    <w:rsid w:val="008C1F06"/>
    <w:rsid w:val="008C26AA"/>
    <w:rsid w:val="008C4DA4"/>
    <w:rsid w:val="008C4EA7"/>
    <w:rsid w:val="008C5328"/>
    <w:rsid w:val="008C5D92"/>
    <w:rsid w:val="008C5E65"/>
    <w:rsid w:val="008C74FF"/>
    <w:rsid w:val="008D12FD"/>
    <w:rsid w:val="008D3D65"/>
    <w:rsid w:val="008D5544"/>
    <w:rsid w:val="008D55B4"/>
    <w:rsid w:val="008D648C"/>
    <w:rsid w:val="008D7BBB"/>
    <w:rsid w:val="008E169D"/>
    <w:rsid w:val="008E1821"/>
    <w:rsid w:val="008E1E75"/>
    <w:rsid w:val="008E3A71"/>
    <w:rsid w:val="008E40C2"/>
    <w:rsid w:val="008E5DEB"/>
    <w:rsid w:val="008E7BE0"/>
    <w:rsid w:val="008F252E"/>
    <w:rsid w:val="008F3794"/>
    <w:rsid w:val="00900A6B"/>
    <w:rsid w:val="00900D11"/>
    <w:rsid w:val="00900FF0"/>
    <w:rsid w:val="0090131F"/>
    <w:rsid w:val="00901B22"/>
    <w:rsid w:val="00902014"/>
    <w:rsid w:val="009021CE"/>
    <w:rsid w:val="0090234A"/>
    <w:rsid w:val="00903AAE"/>
    <w:rsid w:val="009047DE"/>
    <w:rsid w:val="0090590A"/>
    <w:rsid w:val="00911D0D"/>
    <w:rsid w:val="009171A7"/>
    <w:rsid w:val="00917C33"/>
    <w:rsid w:val="00917F79"/>
    <w:rsid w:val="00920758"/>
    <w:rsid w:val="00923274"/>
    <w:rsid w:val="0092353A"/>
    <w:rsid w:val="00930C4B"/>
    <w:rsid w:val="009310AA"/>
    <w:rsid w:val="009310F0"/>
    <w:rsid w:val="00932F2C"/>
    <w:rsid w:val="00935E8F"/>
    <w:rsid w:val="00937F27"/>
    <w:rsid w:val="00941935"/>
    <w:rsid w:val="0094204A"/>
    <w:rsid w:val="00942E9F"/>
    <w:rsid w:val="00943D6B"/>
    <w:rsid w:val="009459A2"/>
    <w:rsid w:val="009469E3"/>
    <w:rsid w:val="0095113E"/>
    <w:rsid w:val="0095321B"/>
    <w:rsid w:val="00953634"/>
    <w:rsid w:val="00954BCB"/>
    <w:rsid w:val="0095657C"/>
    <w:rsid w:val="0095728D"/>
    <w:rsid w:val="00960CF3"/>
    <w:rsid w:val="00960DC3"/>
    <w:rsid w:val="00960E4A"/>
    <w:rsid w:val="00962C95"/>
    <w:rsid w:val="00963FDC"/>
    <w:rsid w:val="009646A7"/>
    <w:rsid w:val="00966913"/>
    <w:rsid w:val="00967F07"/>
    <w:rsid w:val="0097134A"/>
    <w:rsid w:val="009744C9"/>
    <w:rsid w:val="00977140"/>
    <w:rsid w:val="00982040"/>
    <w:rsid w:val="00982C0F"/>
    <w:rsid w:val="00983D6C"/>
    <w:rsid w:val="00984624"/>
    <w:rsid w:val="009850F7"/>
    <w:rsid w:val="00986FA2"/>
    <w:rsid w:val="00992652"/>
    <w:rsid w:val="00992F90"/>
    <w:rsid w:val="00994E72"/>
    <w:rsid w:val="00994F3B"/>
    <w:rsid w:val="00995621"/>
    <w:rsid w:val="00995A45"/>
    <w:rsid w:val="00996090"/>
    <w:rsid w:val="00996CD3"/>
    <w:rsid w:val="009975F4"/>
    <w:rsid w:val="009978BE"/>
    <w:rsid w:val="009A01FE"/>
    <w:rsid w:val="009A0FEF"/>
    <w:rsid w:val="009A3DBA"/>
    <w:rsid w:val="009A5CCB"/>
    <w:rsid w:val="009A6B52"/>
    <w:rsid w:val="009A6EC0"/>
    <w:rsid w:val="009B079D"/>
    <w:rsid w:val="009B36EA"/>
    <w:rsid w:val="009B37A5"/>
    <w:rsid w:val="009B767E"/>
    <w:rsid w:val="009B7B13"/>
    <w:rsid w:val="009C300E"/>
    <w:rsid w:val="009C3B27"/>
    <w:rsid w:val="009C4381"/>
    <w:rsid w:val="009C6576"/>
    <w:rsid w:val="009D014D"/>
    <w:rsid w:val="009D3FE2"/>
    <w:rsid w:val="009D42D1"/>
    <w:rsid w:val="009D469F"/>
    <w:rsid w:val="009E06BA"/>
    <w:rsid w:val="009E0E82"/>
    <w:rsid w:val="009E12E1"/>
    <w:rsid w:val="009E74DB"/>
    <w:rsid w:val="009E7911"/>
    <w:rsid w:val="009F232F"/>
    <w:rsid w:val="009F2CAD"/>
    <w:rsid w:val="009F4183"/>
    <w:rsid w:val="009F4B97"/>
    <w:rsid w:val="009F6EB2"/>
    <w:rsid w:val="00A00940"/>
    <w:rsid w:val="00A009A3"/>
    <w:rsid w:val="00A00B63"/>
    <w:rsid w:val="00A029E6"/>
    <w:rsid w:val="00A046E9"/>
    <w:rsid w:val="00A07001"/>
    <w:rsid w:val="00A07351"/>
    <w:rsid w:val="00A141A6"/>
    <w:rsid w:val="00A20136"/>
    <w:rsid w:val="00A20C02"/>
    <w:rsid w:val="00A212E6"/>
    <w:rsid w:val="00A21691"/>
    <w:rsid w:val="00A22210"/>
    <w:rsid w:val="00A22BC1"/>
    <w:rsid w:val="00A2414B"/>
    <w:rsid w:val="00A24AC0"/>
    <w:rsid w:val="00A255F7"/>
    <w:rsid w:val="00A2634D"/>
    <w:rsid w:val="00A273D0"/>
    <w:rsid w:val="00A30DAC"/>
    <w:rsid w:val="00A32B8C"/>
    <w:rsid w:val="00A34448"/>
    <w:rsid w:val="00A346DF"/>
    <w:rsid w:val="00A34F21"/>
    <w:rsid w:val="00A358BC"/>
    <w:rsid w:val="00A3685E"/>
    <w:rsid w:val="00A4130B"/>
    <w:rsid w:val="00A41BBB"/>
    <w:rsid w:val="00A4349A"/>
    <w:rsid w:val="00A43E8A"/>
    <w:rsid w:val="00A43FFF"/>
    <w:rsid w:val="00A442BF"/>
    <w:rsid w:val="00A44915"/>
    <w:rsid w:val="00A50367"/>
    <w:rsid w:val="00A509E9"/>
    <w:rsid w:val="00A50C7E"/>
    <w:rsid w:val="00A53371"/>
    <w:rsid w:val="00A54424"/>
    <w:rsid w:val="00A54843"/>
    <w:rsid w:val="00A55DEC"/>
    <w:rsid w:val="00A563F5"/>
    <w:rsid w:val="00A57432"/>
    <w:rsid w:val="00A57D91"/>
    <w:rsid w:val="00A57F5C"/>
    <w:rsid w:val="00A62B0D"/>
    <w:rsid w:val="00A63EF6"/>
    <w:rsid w:val="00A6480B"/>
    <w:rsid w:val="00A66047"/>
    <w:rsid w:val="00A6798C"/>
    <w:rsid w:val="00A74593"/>
    <w:rsid w:val="00A81BB6"/>
    <w:rsid w:val="00A848B0"/>
    <w:rsid w:val="00A851BE"/>
    <w:rsid w:val="00A86065"/>
    <w:rsid w:val="00A8735A"/>
    <w:rsid w:val="00A87C28"/>
    <w:rsid w:val="00A91E0B"/>
    <w:rsid w:val="00A92ADF"/>
    <w:rsid w:val="00A94321"/>
    <w:rsid w:val="00A94FD0"/>
    <w:rsid w:val="00A95E27"/>
    <w:rsid w:val="00AA1AE2"/>
    <w:rsid w:val="00AA6186"/>
    <w:rsid w:val="00AA64E7"/>
    <w:rsid w:val="00AB1560"/>
    <w:rsid w:val="00AB7380"/>
    <w:rsid w:val="00AC34EA"/>
    <w:rsid w:val="00AC38D4"/>
    <w:rsid w:val="00AC4AE2"/>
    <w:rsid w:val="00AC79AC"/>
    <w:rsid w:val="00AC7CC9"/>
    <w:rsid w:val="00AD1DF0"/>
    <w:rsid w:val="00AD2362"/>
    <w:rsid w:val="00AD2E26"/>
    <w:rsid w:val="00AD31D7"/>
    <w:rsid w:val="00AD3829"/>
    <w:rsid w:val="00AD3AF7"/>
    <w:rsid w:val="00AD4CFB"/>
    <w:rsid w:val="00AD5981"/>
    <w:rsid w:val="00AD6543"/>
    <w:rsid w:val="00AD6838"/>
    <w:rsid w:val="00AE279B"/>
    <w:rsid w:val="00AE2868"/>
    <w:rsid w:val="00AE3437"/>
    <w:rsid w:val="00AE3B8C"/>
    <w:rsid w:val="00AE68EF"/>
    <w:rsid w:val="00AE6B35"/>
    <w:rsid w:val="00AE7262"/>
    <w:rsid w:val="00AF1FF0"/>
    <w:rsid w:val="00AF23B3"/>
    <w:rsid w:val="00AF3B70"/>
    <w:rsid w:val="00B00B20"/>
    <w:rsid w:val="00B01732"/>
    <w:rsid w:val="00B023FC"/>
    <w:rsid w:val="00B036E2"/>
    <w:rsid w:val="00B04067"/>
    <w:rsid w:val="00B05B6C"/>
    <w:rsid w:val="00B05C86"/>
    <w:rsid w:val="00B05D65"/>
    <w:rsid w:val="00B11B23"/>
    <w:rsid w:val="00B11E4B"/>
    <w:rsid w:val="00B14489"/>
    <w:rsid w:val="00B14B75"/>
    <w:rsid w:val="00B15AB2"/>
    <w:rsid w:val="00B16074"/>
    <w:rsid w:val="00B164FE"/>
    <w:rsid w:val="00B16861"/>
    <w:rsid w:val="00B21E86"/>
    <w:rsid w:val="00B26D05"/>
    <w:rsid w:val="00B27FD9"/>
    <w:rsid w:val="00B33C97"/>
    <w:rsid w:val="00B34607"/>
    <w:rsid w:val="00B36121"/>
    <w:rsid w:val="00B408CA"/>
    <w:rsid w:val="00B41E03"/>
    <w:rsid w:val="00B42F56"/>
    <w:rsid w:val="00B432A1"/>
    <w:rsid w:val="00B4373A"/>
    <w:rsid w:val="00B4660C"/>
    <w:rsid w:val="00B50AEF"/>
    <w:rsid w:val="00B51293"/>
    <w:rsid w:val="00B53626"/>
    <w:rsid w:val="00B55A5B"/>
    <w:rsid w:val="00B56D97"/>
    <w:rsid w:val="00B60FFA"/>
    <w:rsid w:val="00B62C8A"/>
    <w:rsid w:val="00B62FD1"/>
    <w:rsid w:val="00B63E25"/>
    <w:rsid w:val="00B64833"/>
    <w:rsid w:val="00B6671B"/>
    <w:rsid w:val="00B72818"/>
    <w:rsid w:val="00B737CA"/>
    <w:rsid w:val="00B73B6A"/>
    <w:rsid w:val="00B73CCA"/>
    <w:rsid w:val="00B77EA0"/>
    <w:rsid w:val="00B82376"/>
    <w:rsid w:val="00B8734B"/>
    <w:rsid w:val="00B93EE9"/>
    <w:rsid w:val="00B970B2"/>
    <w:rsid w:val="00BA1BF3"/>
    <w:rsid w:val="00BA1EB7"/>
    <w:rsid w:val="00BA425B"/>
    <w:rsid w:val="00BA5975"/>
    <w:rsid w:val="00BB0AA6"/>
    <w:rsid w:val="00BB11D6"/>
    <w:rsid w:val="00BB3638"/>
    <w:rsid w:val="00BB5345"/>
    <w:rsid w:val="00BB5692"/>
    <w:rsid w:val="00BB598F"/>
    <w:rsid w:val="00BC1553"/>
    <w:rsid w:val="00BC1B63"/>
    <w:rsid w:val="00BC34E6"/>
    <w:rsid w:val="00BC4D20"/>
    <w:rsid w:val="00BC50BA"/>
    <w:rsid w:val="00BC58B4"/>
    <w:rsid w:val="00BC6453"/>
    <w:rsid w:val="00BD19BE"/>
    <w:rsid w:val="00BD1BBF"/>
    <w:rsid w:val="00BD34AE"/>
    <w:rsid w:val="00BD39F2"/>
    <w:rsid w:val="00BD5BB8"/>
    <w:rsid w:val="00BD6B22"/>
    <w:rsid w:val="00BD7580"/>
    <w:rsid w:val="00BE24AC"/>
    <w:rsid w:val="00BE3055"/>
    <w:rsid w:val="00BE40E8"/>
    <w:rsid w:val="00BE67FF"/>
    <w:rsid w:val="00BE6ABE"/>
    <w:rsid w:val="00BE731A"/>
    <w:rsid w:val="00BE7390"/>
    <w:rsid w:val="00BE7940"/>
    <w:rsid w:val="00BE7D8B"/>
    <w:rsid w:val="00BF0B82"/>
    <w:rsid w:val="00BF1A12"/>
    <w:rsid w:val="00BF1AA4"/>
    <w:rsid w:val="00BF36A0"/>
    <w:rsid w:val="00BF3E6B"/>
    <w:rsid w:val="00BF52D4"/>
    <w:rsid w:val="00BF600F"/>
    <w:rsid w:val="00C00318"/>
    <w:rsid w:val="00C0058C"/>
    <w:rsid w:val="00C02357"/>
    <w:rsid w:val="00C03460"/>
    <w:rsid w:val="00C0531F"/>
    <w:rsid w:val="00C05726"/>
    <w:rsid w:val="00C06889"/>
    <w:rsid w:val="00C06D9C"/>
    <w:rsid w:val="00C07574"/>
    <w:rsid w:val="00C10E81"/>
    <w:rsid w:val="00C14324"/>
    <w:rsid w:val="00C14F52"/>
    <w:rsid w:val="00C166A3"/>
    <w:rsid w:val="00C17E86"/>
    <w:rsid w:val="00C201B9"/>
    <w:rsid w:val="00C2029B"/>
    <w:rsid w:val="00C22C7D"/>
    <w:rsid w:val="00C22DD9"/>
    <w:rsid w:val="00C24CF1"/>
    <w:rsid w:val="00C26CAB"/>
    <w:rsid w:val="00C26FEA"/>
    <w:rsid w:val="00C27A27"/>
    <w:rsid w:val="00C3137E"/>
    <w:rsid w:val="00C3152F"/>
    <w:rsid w:val="00C3559F"/>
    <w:rsid w:val="00C36753"/>
    <w:rsid w:val="00C405B8"/>
    <w:rsid w:val="00C437AA"/>
    <w:rsid w:val="00C5393E"/>
    <w:rsid w:val="00C53F28"/>
    <w:rsid w:val="00C5635B"/>
    <w:rsid w:val="00C572C9"/>
    <w:rsid w:val="00C646DE"/>
    <w:rsid w:val="00C647DD"/>
    <w:rsid w:val="00C64838"/>
    <w:rsid w:val="00C653F1"/>
    <w:rsid w:val="00C6585A"/>
    <w:rsid w:val="00C7423C"/>
    <w:rsid w:val="00C75C61"/>
    <w:rsid w:val="00C75DE4"/>
    <w:rsid w:val="00C76602"/>
    <w:rsid w:val="00C769F6"/>
    <w:rsid w:val="00C805DB"/>
    <w:rsid w:val="00C8249A"/>
    <w:rsid w:val="00C83556"/>
    <w:rsid w:val="00C83B6E"/>
    <w:rsid w:val="00C8764D"/>
    <w:rsid w:val="00C87A3D"/>
    <w:rsid w:val="00C9264E"/>
    <w:rsid w:val="00C9270C"/>
    <w:rsid w:val="00C92D4B"/>
    <w:rsid w:val="00C93FC5"/>
    <w:rsid w:val="00C97A2C"/>
    <w:rsid w:val="00CA2D47"/>
    <w:rsid w:val="00CA388F"/>
    <w:rsid w:val="00CA3A60"/>
    <w:rsid w:val="00CA431A"/>
    <w:rsid w:val="00CA495F"/>
    <w:rsid w:val="00CA55E9"/>
    <w:rsid w:val="00CB0E99"/>
    <w:rsid w:val="00CB35A2"/>
    <w:rsid w:val="00CB46BC"/>
    <w:rsid w:val="00CC0986"/>
    <w:rsid w:val="00CC2161"/>
    <w:rsid w:val="00CC453E"/>
    <w:rsid w:val="00CC516B"/>
    <w:rsid w:val="00CC5B66"/>
    <w:rsid w:val="00CC5B6E"/>
    <w:rsid w:val="00CD2947"/>
    <w:rsid w:val="00CD35C3"/>
    <w:rsid w:val="00CD4BF9"/>
    <w:rsid w:val="00CD4CB0"/>
    <w:rsid w:val="00CD6530"/>
    <w:rsid w:val="00CD6B36"/>
    <w:rsid w:val="00CD7067"/>
    <w:rsid w:val="00CE0FF5"/>
    <w:rsid w:val="00CE3D80"/>
    <w:rsid w:val="00CE6D10"/>
    <w:rsid w:val="00CF14C3"/>
    <w:rsid w:val="00CF2863"/>
    <w:rsid w:val="00CF51CB"/>
    <w:rsid w:val="00CF56FC"/>
    <w:rsid w:val="00CF66F3"/>
    <w:rsid w:val="00CF6E19"/>
    <w:rsid w:val="00D00C5D"/>
    <w:rsid w:val="00D01BF5"/>
    <w:rsid w:val="00D03789"/>
    <w:rsid w:val="00D05E1A"/>
    <w:rsid w:val="00D06AD8"/>
    <w:rsid w:val="00D1386B"/>
    <w:rsid w:val="00D14CFB"/>
    <w:rsid w:val="00D15199"/>
    <w:rsid w:val="00D152E2"/>
    <w:rsid w:val="00D1736A"/>
    <w:rsid w:val="00D216EB"/>
    <w:rsid w:val="00D242D9"/>
    <w:rsid w:val="00D245AC"/>
    <w:rsid w:val="00D2462D"/>
    <w:rsid w:val="00D27BDD"/>
    <w:rsid w:val="00D27F14"/>
    <w:rsid w:val="00D308A7"/>
    <w:rsid w:val="00D31F8A"/>
    <w:rsid w:val="00D3263E"/>
    <w:rsid w:val="00D32723"/>
    <w:rsid w:val="00D333DB"/>
    <w:rsid w:val="00D338CA"/>
    <w:rsid w:val="00D362EF"/>
    <w:rsid w:val="00D41435"/>
    <w:rsid w:val="00D41E79"/>
    <w:rsid w:val="00D433D2"/>
    <w:rsid w:val="00D446CC"/>
    <w:rsid w:val="00D457B7"/>
    <w:rsid w:val="00D46894"/>
    <w:rsid w:val="00D53E29"/>
    <w:rsid w:val="00D5483C"/>
    <w:rsid w:val="00D57765"/>
    <w:rsid w:val="00D63046"/>
    <w:rsid w:val="00D63221"/>
    <w:rsid w:val="00D63588"/>
    <w:rsid w:val="00D63DD9"/>
    <w:rsid w:val="00D65702"/>
    <w:rsid w:val="00D65BFD"/>
    <w:rsid w:val="00D662D4"/>
    <w:rsid w:val="00D66A1C"/>
    <w:rsid w:val="00D70FE6"/>
    <w:rsid w:val="00D71042"/>
    <w:rsid w:val="00D72A1E"/>
    <w:rsid w:val="00D73768"/>
    <w:rsid w:val="00D73A8B"/>
    <w:rsid w:val="00D770B8"/>
    <w:rsid w:val="00D809A3"/>
    <w:rsid w:val="00D80D8F"/>
    <w:rsid w:val="00D85A46"/>
    <w:rsid w:val="00D85F09"/>
    <w:rsid w:val="00D86AAE"/>
    <w:rsid w:val="00D90131"/>
    <w:rsid w:val="00D90507"/>
    <w:rsid w:val="00D9051A"/>
    <w:rsid w:val="00D90695"/>
    <w:rsid w:val="00D90FEC"/>
    <w:rsid w:val="00D91622"/>
    <w:rsid w:val="00D93E77"/>
    <w:rsid w:val="00DA107D"/>
    <w:rsid w:val="00DA38FA"/>
    <w:rsid w:val="00DA441D"/>
    <w:rsid w:val="00DA4532"/>
    <w:rsid w:val="00DA4825"/>
    <w:rsid w:val="00DA5780"/>
    <w:rsid w:val="00DA60FE"/>
    <w:rsid w:val="00DB0393"/>
    <w:rsid w:val="00DB0D0F"/>
    <w:rsid w:val="00DB15BB"/>
    <w:rsid w:val="00DB1D3A"/>
    <w:rsid w:val="00DB32E7"/>
    <w:rsid w:val="00DB3537"/>
    <w:rsid w:val="00DB3BFB"/>
    <w:rsid w:val="00DB5BF7"/>
    <w:rsid w:val="00DB72B2"/>
    <w:rsid w:val="00DB787F"/>
    <w:rsid w:val="00DB7E51"/>
    <w:rsid w:val="00DC0C22"/>
    <w:rsid w:val="00DC12F6"/>
    <w:rsid w:val="00DC1EAF"/>
    <w:rsid w:val="00DC3E7F"/>
    <w:rsid w:val="00DC59E3"/>
    <w:rsid w:val="00DC6257"/>
    <w:rsid w:val="00DD0EDB"/>
    <w:rsid w:val="00DD0FA7"/>
    <w:rsid w:val="00DD20B7"/>
    <w:rsid w:val="00DD3A9A"/>
    <w:rsid w:val="00DD3C08"/>
    <w:rsid w:val="00DD3F5C"/>
    <w:rsid w:val="00DD4D08"/>
    <w:rsid w:val="00DD6B2D"/>
    <w:rsid w:val="00DE1472"/>
    <w:rsid w:val="00DE1B10"/>
    <w:rsid w:val="00DE2EBE"/>
    <w:rsid w:val="00DE3B51"/>
    <w:rsid w:val="00DE43C8"/>
    <w:rsid w:val="00DF0545"/>
    <w:rsid w:val="00DF0826"/>
    <w:rsid w:val="00DF17A2"/>
    <w:rsid w:val="00DF1B9E"/>
    <w:rsid w:val="00DF7783"/>
    <w:rsid w:val="00E013C0"/>
    <w:rsid w:val="00E030E0"/>
    <w:rsid w:val="00E05CBA"/>
    <w:rsid w:val="00E104DE"/>
    <w:rsid w:val="00E10882"/>
    <w:rsid w:val="00E110E9"/>
    <w:rsid w:val="00E12952"/>
    <w:rsid w:val="00E14E1A"/>
    <w:rsid w:val="00E15549"/>
    <w:rsid w:val="00E200A5"/>
    <w:rsid w:val="00E214BF"/>
    <w:rsid w:val="00E23A2A"/>
    <w:rsid w:val="00E23B33"/>
    <w:rsid w:val="00E26538"/>
    <w:rsid w:val="00E268A4"/>
    <w:rsid w:val="00E26C71"/>
    <w:rsid w:val="00E35C31"/>
    <w:rsid w:val="00E420EE"/>
    <w:rsid w:val="00E439C1"/>
    <w:rsid w:val="00E44B61"/>
    <w:rsid w:val="00E44DA9"/>
    <w:rsid w:val="00E462F1"/>
    <w:rsid w:val="00E51B4C"/>
    <w:rsid w:val="00E53FC9"/>
    <w:rsid w:val="00E54080"/>
    <w:rsid w:val="00E54BDC"/>
    <w:rsid w:val="00E55162"/>
    <w:rsid w:val="00E556CC"/>
    <w:rsid w:val="00E627FB"/>
    <w:rsid w:val="00E63C03"/>
    <w:rsid w:val="00E63C29"/>
    <w:rsid w:val="00E6428F"/>
    <w:rsid w:val="00E64448"/>
    <w:rsid w:val="00E654C6"/>
    <w:rsid w:val="00E6571F"/>
    <w:rsid w:val="00E66645"/>
    <w:rsid w:val="00E67189"/>
    <w:rsid w:val="00E67F73"/>
    <w:rsid w:val="00E70906"/>
    <w:rsid w:val="00E71FA1"/>
    <w:rsid w:val="00E7700D"/>
    <w:rsid w:val="00E808B3"/>
    <w:rsid w:val="00E81294"/>
    <w:rsid w:val="00E812AE"/>
    <w:rsid w:val="00E82C7F"/>
    <w:rsid w:val="00E84DE6"/>
    <w:rsid w:val="00E85DB2"/>
    <w:rsid w:val="00E8705F"/>
    <w:rsid w:val="00E903F4"/>
    <w:rsid w:val="00E91744"/>
    <w:rsid w:val="00E91753"/>
    <w:rsid w:val="00E92916"/>
    <w:rsid w:val="00E957BB"/>
    <w:rsid w:val="00E95A6E"/>
    <w:rsid w:val="00E96578"/>
    <w:rsid w:val="00E96F63"/>
    <w:rsid w:val="00EA03B6"/>
    <w:rsid w:val="00EA176D"/>
    <w:rsid w:val="00EA2076"/>
    <w:rsid w:val="00EA47C8"/>
    <w:rsid w:val="00EA5349"/>
    <w:rsid w:val="00EA6AFA"/>
    <w:rsid w:val="00EB01AD"/>
    <w:rsid w:val="00EB1766"/>
    <w:rsid w:val="00EB2464"/>
    <w:rsid w:val="00EB27FC"/>
    <w:rsid w:val="00EB345F"/>
    <w:rsid w:val="00EB5071"/>
    <w:rsid w:val="00EB5758"/>
    <w:rsid w:val="00EB6718"/>
    <w:rsid w:val="00EC0CDE"/>
    <w:rsid w:val="00EC214B"/>
    <w:rsid w:val="00EC5DA8"/>
    <w:rsid w:val="00EC653D"/>
    <w:rsid w:val="00EC6F8A"/>
    <w:rsid w:val="00EC7A56"/>
    <w:rsid w:val="00ED20FE"/>
    <w:rsid w:val="00ED7CD2"/>
    <w:rsid w:val="00EE06F1"/>
    <w:rsid w:val="00EE4360"/>
    <w:rsid w:val="00EF5A23"/>
    <w:rsid w:val="00EF677A"/>
    <w:rsid w:val="00F006AE"/>
    <w:rsid w:val="00F016DB"/>
    <w:rsid w:val="00F01D1A"/>
    <w:rsid w:val="00F037BB"/>
    <w:rsid w:val="00F03D8E"/>
    <w:rsid w:val="00F05F7A"/>
    <w:rsid w:val="00F062B3"/>
    <w:rsid w:val="00F07A8D"/>
    <w:rsid w:val="00F12A21"/>
    <w:rsid w:val="00F12D02"/>
    <w:rsid w:val="00F138A3"/>
    <w:rsid w:val="00F1400E"/>
    <w:rsid w:val="00F148E9"/>
    <w:rsid w:val="00F148FB"/>
    <w:rsid w:val="00F164E0"/>
    <w:rsid w:val="00F1654C"/>
    <w:rsid w:val="00F16CC6"/>
    <w:rsid w:val="00F216BF"/>
    <w:rsid w:val="00F27371"/>
    <w:rsid w:val="00F331A7"/>
    <w:rsid w:val="00F33795"/>
    <w:rsid w:val="00F339A0"/>
    <w:rsid w:val="00F351EE"/>
    <w:rsid w:val="00F3540A"/>
    <w:rsid w:val="00F35C16"/>
    <w:rsid w:val="00F35D81"/>
    <w:rsid w:val="00F37183"/>
    <w:rsid w:val="00F3776D"/>
    <w:rsid w:val="00F40177"/>
    <w:rsid w:val="00F43A24"/>
    <w:rsid w:val="00F45DF4"/>
    <w:rsid w:val="00F46D16"/>
    <w:rsid w:val="00F4753A"/>
    <w:rsid w:val="00F526C3"/>
    <w:rsid w:val="00F527F5"/>
    <w:rsid w:val="00F53490"/>
    <w:rsid w:val="00F53EE9"/>
    <w:rsid w:val="00F54A3A"/>
    <w:rsid w:val="00F560D7"/>
    <w:rsid w:val="00F6082C"/>
    <w:rsid w:val="00F60E9D"/>
    <w:rsid w:val="00F612FB"/>
    <w:rsid w:val="00F616F8"/>
    <w:rsid w:val="00F62D0A"/>
    <w:rsid w:val="00F70B7F"/>
    <w:rsid w:val="00F7220E"/>
    <w:rsid w:val="00F7306F"/>
    <w:rsid w:val="00F753AD"/>
    <w:rsid w:val="00F7788B"/>
    <w:rsid w:val="00F77BBE"/>
    <w:rsid w:val="00F82D9D"/>
    <w:rsid w:val="00F842D6"/>
    <w:rsid w:val="00F84657"/>
    <w:rsid w:val="00F8589D"/>
    <w:rsid w:val="00F90D4A"/>
    <w:rsid w:val="00F9474F"/>
    <w:rsid w:val="00F96EEC"/>
    <w:rsid w:val="00F97EAA"/>
    <w:rsid w:val="00FA08B9"/>
    <w:rsid w:val="00FA0E79"/>
    <w:rsid w:val="00FA1F51"/>
    <w:rsid w:val="00FA2F82"/>
    <w:rsid w:val="00FA2FAB"/>
    <w:rsid w:val="00FA3955"/>
    <w:rsid w:val="00FA6374"/>
    <w:rsid w:val="00FA7BE4"/>
    <w:rsid w:val="00FB4DDB"/>
    <w:rsid w:val="00FB7246"/>
    <w:rsid w:val="00FC02F2"/>
    <w:rsid w:val="00FC11B2"/>
    <w:rsid w:val="00FC3028"/>
    <w:rsid w:val="00FC50EF"/>
    <w:rsid w:val="00FD06C5"/>
    <w:rsid w:val="00FD1BC0"/>
    <w:rsid w:val="00FD1F21"/>
    <w:rsid w:val="00FD500F"/>
    <w:rsid w:val="00FD5C0B"/>
    <w:rsid w:val="00FE0A46"/>
    <w:rsid w:val="00FE35A8"/>
    <w:rsid w:val="00FF26AC"/>
    <w:rsid w:val="00FF293E"/>
    <w:rsid w:val="00FF3649"/>
    <w:rsid w:val="00FF7DF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4EEA4"/>
  <w15:docId w15:val="{E5A3A8BA-B579-4696-80A3-8466F2240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07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82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4373A"/>
    <w:rPr>
      <w:sz w:val="20"/>
      <w:szCs w:val="20"/>
    </w:rPr>
  </w:style>
  <w:style w:type="character" w:styleId="FootnoteReference">
    <w:name w:val="footnote reference"/>
    <w:uiPriority w:val="99"/>
    <w:semiHidden/>
    <w:rsid w:val="00B4373A"/>
    <w:rPr>
      <w:vertAlign w:val="superscript"/>
    </w:rPr>
  </w:style>
  <w:style w:type="paragraph" w:styleId="DocumentMap">
    <w:name w:val="Document Map"/>
    <w:basedOn w:val="Normal"/>
    <w:semiHidden/>
    <w:rsid w:val="00567E48"/>
    <w:pPr>
      <w:shd w:val="clear" w:color="auto" w:fill="000080"/>
    </w:pPr>
    <w:rPr>
      <w:rFonts w:ascii="Tahoma" w:hAnsi="Tahoma" w:cs="Tahoma"/>
      <w:sz w:val="20"/>
      <w:szCs w:val="20"/>
    </w:rPr>
  </w:style>
  <w:style w:type="paragraph" w:styleId="Header">
    <w:name w:val="header"/>
    <w:basedOn w:val="Normal"/>
    <w:rsid w:val="00333AB9"/>
    <w:pPr>
      <w:tabs>
        <w:tab w:val="center" w:pos="4320"/>
        <w:tab w:val="right" w:pos="8640"/>
      </w:tabs>
    </w:pPr>
  </w:style>
  <w:style w:type="paragraph" w:styleId="Footer">
    <w:name w:val="footer"/>
    <w:basedOn w:val="Normal"/>
    <w:rsid w:val="00333AB9"/>
    <w:pPr>
      <w:tabs>
        <w:tab w:val="center" w:pos="4320"/>
        <w:tab w:val="right" w:pos="8640"/>
      </w:tabs>
    </w:pPr>
  </w:style>
  <w:style w:type="character" w:customStyle="1" w:styleId="FootnoteTextChar">
    <w:name w:val="Footnote Text Char"/>
    <w:link w:val="FootnoteText"/>
    <w:semiHidden/>
    <w:rsid w:val="00DA38FA"/>
    <w:rPr>
      <w:lang w:val="en-US" w:eastAsia="en-US"/>
    </w:rPr>
  </w:style>
  <w:style w:type="paragraph" w:styleId="BalloonText">
    <w:name w:val="Balloon Text"/>
    <w:basedOn w:val="Normal"/>
    <w:link w:val="BalloonTextChar"/>
    <w:rsid w:val="00B023FC"/>
    <w:rPr>
      <w:rFonts w:ascii="Tahoma" w:hAnsi="Tahoma" w:cs="Tahoma"/>
      <w:sz w:val="16"/>
      <w:szCs w:val="16"/>
    </w:rPr>
  </w:style>
  <w:style w:type="character" w:customStyle="1" w:styleId="BalloonTextChar">
    <w:name w:val="Balloon Text Char"/>
    <w:link w:val="BalloonText"/>
    <w:rsid w:val="00B023FC"/>
    <w:rPr>
      <w:rFonts w:ascii="Tahoma" w:hAnsi="Tahoma" w:cs="Tahoma"/>
      <w:sz w:val="16"/>
      <w:szCs w:val="16"/>
      <w:lang w:val="en-US" w:eastAsia="en-US"/>
    </w:rPr>
  </w:style>
  <w:style w:type="character" w:styleId="Hyperlink">
    <w:name w:val="Hyperlink"/>
    <w:rsid w:val="00A57F5C"/>
    <w:rPr>
      <w:color w:val="0000FF"/>
      <w:u w:val="single"/>
    </w:rPr>
  </w:style>
  <w:style w:type="paragraph" w:styleId="EndnoteText">
    <w:name w:val="endnote text"/>
    <w:basedOn w:val="Normal"/>
    <w:link w:val="EndnoteTextChar"/>
    <w:rsid w:val="00963FDC"/>
    <w:rPr>
      <w:sz w:val="20"/>
      <w:szCs w:val="20"/>
    </w:rPr>
  </w:style>
  <w:style w:type="character" w:customStyle="1" w:styleId="EndnoteTextChar">
    <w:name w:val="Endnote Text Char"/>
    <w:basedOn w:val="DefaultParagraphFont"/>
    <w:link w:val="EndnoteText"/>
    <w:rsid w:val="00963FDC"/>
    <w:rPr>
      <w:lang w:val="en-US" w:eastAsia="en-US"/>
    </w:rPr>
  </w:style>
  <w:style w:type="character" w:styleId="EndnoteReference">
    <w:name w:val="endnote reference"/>
    <w:basedOn w:val="DefaultParagraphFont"/>
    <w:rsid w:val="00963FDC"/>
    <w:rPr>
      <w:vertAlign w:val="superscript"/>
    </w:rPr>
  </w:style>
  <w:style w:type="character" w:customStyle="1" w:styleId="UnresolvedMention1">
    <w:name w:val="Unresolved Mention1"/>
    <w:basedOn w:val="DefaultParagraphFont"/>
    <w:uiPriority w:val="99"/>
    <w:semiHidden/>
    <w:unhideWhenUsed/>
    <w:rsid w:val="00320A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962669">
      <w:bodyDiv w:val="1"/>
      <w:marLeft w:val="0"/>
      <w:marRight w:val="0"/>
      <w:marTop w:val="0"/>
      <w:marBottom w:val="0"/>
      <w:divBdr>
        <w:top w:val="none" w:sz="0" w:space="0" w:color="auto"/>
        <w:left w:val="none" w:sz="0" w:space="0" w:color="auto"/>
        <w:bottom w:val="none" w:sz="0" w:space="0" w:color="auto"/>
        <w:right w:val="none" w:sz="0" w:space="0" w:color="auto"/>
      </w:divBdr>
    </w:div>
    <w:div w:id="577666814">
      <w:bodyDiv w:val="1"/>
      <w:marLeft w:val="0"/>
      <w:marRight w:val="0"/>
      <w:marTop w:val="0"/>
      <w:marBottom w:val="0"/>
      <w:divBdr>
        <w:top w:val="none" w:sz="0" w:space="0" w:color="auto"/>
        <w:left w:val="none" w:sz="0" w:space="0" w:color="auto"/>
        <w:bottom w:val="none" w:sz="0" w:space="0" w:color="auto"/>
        <w:right w:val="none" w:sz="0" w:space="0" w:color="auto"/>
      </w:divBdr>
    </w:div>
    <w:div w:id="898978766">
      <w:bodyDiv w:val="1"/>
      <w:marLeft w:val="0"/>
      <w:marRight w:val="0"/>
      <w:marTop w:val="0"/>
      <w:marBottom w:val="0"/>
      <w:divBdr>
        <w:top w:val="none" w:sz="0" w:space="0" w:color="auto"/>
        <w:left w:val="none" w:sz="0" w:space="0" w:color="auto"/>
        <w:bottom w:val="none" w:sz="0" w:space="0" w:color="auto"/>
        <w:right w:val="none" w:sz="0" w:space="0" w:color="auto"/>
      </w:divBdr>
    </w:div>
    <w:div w:id="1085884306">
      <w:bodyDiv w:val="1"/>
      <w:marLeft w:val="0"/>
      <w:marRight w:val="0"/>
      <w:marTop w:val="0"/>
      <w:marBottom w:val="0"/>
      <w:divBdr>
        <w:top w:val="none" w:sz="0" w:space="0" w:color="auto"/>
        <w:left w:val="none" w:sz="0" w:space="0" w:color="auto"/>
        <w:bottom w:val="none" w:sz="0" w:space="0" w:color="auto"/>
        <w:right w:val="none" w:sz="0" w:space="0" w:color="auto"/>
      </w:divBdr>
    </w:div>
    <w:div w:id="1136338485">
      <w:bodyDiv w:val="1"/>
      <w:marLeft w:val="0"/>
      <w:marRight w:val="0"/>
      <w:marTop w:val="0"/>
      <w:marBottom w:val="0"/>
      <w:divBdr>
        <w:top w:val="none" w:sz="0" w:space="0" w:color="auto"/>
        <w:left w:val="none" w:sz="0" w:space="0" w:color="auto"/>
        <w:bottom w:val="none" w:sz="0" w:space="0" w:color="auto"/>
        <w:right w:val="none" w:sz="0" w:space="0" w:color="auto"/>
      </w:divBdr>
    </w:div>
    <w:div w:id="1235579944">
      <w:bodyDiv w:val="1"/>
      <w:marLeft w:val="0"/>
      <w:marRight w:val="0"/>
      <w:marTop w:val="0"/>
      <w:marBottom w:val="0"/>
      <w:divBdr>
        <w:top w:val="none" w:sz="0" w:space="0" w:color="auto"/>
        <w:left w:val="none" w:sz="0" w:space="0" w:color="auto"/>
        <w:bottom w:val="none" w:sz="0" w:space="0" w:color="auto"/>
        <w:right w:val="none" w:sz="0" w:space="0" w:color="auto"/>
      </w:divBdr>
    </w:div>
    <w:div w:id="1336029430">
      <w:bodyDiv w:val="1"/>
      <w:marLeft w:val="0"/>
      <w:marRight w:val="0"/>
      <w:marTop w:val="0"/>
      <w:marBottom w:val="0"/>
      <w:divBdr>
        <w:top w:val="none" w:sz="0" w:space="0" w:color="auto"/>
        <w:left w:val="none" w:sz="0" w:space="0" w:color="auto"/>
        <w:bottom w:val="none" w:sz="0" w:space="0" w:color="auto"/>
        <w:right w:val="none" w:sz="0" w:space="0" w:color="auto"/>
      </w:divBdr>
    </w:div>
    <w:div w:id="1531333483">
      <w:bodyDiv w:val="1"/>
      <w:marLeft w:val="0"/>
      <w:marRight w:val="0"/>
      <w:marTop w:val="0"/>
      <w:marBottom w:val="0"/>
      <w:divBdr>
        <w:top w:val="none" w:sz="0" w:space="0" w:color="auto"/>
        <w:left w:val="none" w:sz="0" w:space="0" w:color="auto"/>
        <w:bottom w:val="none" w:sz="0" w:space="0" w:color="auto"/>
        <w:right w:val="none" w:sz="0" w:space="0" w:color="auto"/>
      </w:divBdr>
    </w:div>
    <w:div w:id="1598055061">
      <w:bodyDiv w:val="1"/>
      <w:marLeft w:val="0"/>
      <w:marRight w:val="0"/>
      <w:marTop w:val="0"/>
      <w:marBottom w:val="0"/>
      <w:divBdr>
        <w:top w:val="none" w:sz="0" w:space="0" w:color="auto"/>
        <w:left w:val="none" w:sz="0" w:space="0" w:color="auto"/>
        <w:bottom w:val="none" w:sz="0" w:space="0" w:color="auto"/>
        <w:right w:val="none" w:sz="0" w:space="0" w:color="auto"/>
      </w:divBdr>
    </w:div>
    <w:div w:id="1679388491">
      <w:bodyDiv w:val="1"/>
      <w:marLeft w:val="0"/>
      <w:marRight w:val="0"/>
      <w:marTop w:val="0"/>
      <w:marBottom w:val="0"/>
      <w:divBdr>
        <w:top w:val="none" w:sz="0" w:space="0" w:color="auto"/>
        <w:left w:val="none" w:sz="0" w:space="0" w:color="auto"/>
        <w:bottom w:val="none" w:sz="0" w:space="0" w:color="auto"/>
        <w:right w:val="none" w:sz="0" w:space="0" w:color="auto"/>
      </w:divBdr>
    </w:div>
    <w:div w:id="1691449736">
      <w:bodyDiv w:val="1"/>
      <w:marLeft w:val="0"/>
      <w:marRight w:val="0"/>
      <w:marTop w:val="0"/>
      <w:marBottom w:val="0"/>
      <w:divBdr>
        <w:top w:val="none" w:sz="0" w:space="0" w:color="auto"/>
        <w:left w:val="none" w:sz="0" w:space="0" w:color="auto"/>
        <w:bottom w:val="none" w:sz="0" w:space="0" w:color="auto"/>
        <w:right w:val="none" w:sz="0" w:space="0" w:color="auto"/>
      </w:divBdr>
    </w:div>
    <w:div w:id="172059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D:\Michael\Desktop\www.ubakhin-vipassana-medit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8119-69CB-0044-A014-9C1F9D25E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Newsletter</vt:lpstr>
    </vt:vector>
  </TitlesOfParts>
  <Company>Microsoft</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dc:title>
  <dc:subject/>
  <dc:creator>Michael Dowling</dc:creator>
  <cp:keywords/>
  <cp:lastModifiedBy>IMC_User</cp:lastModifiedBy>
  <cp:revision>2</cp:revision>
  <cp:lastPrinted>2022-10-03T10:52:00Z</cp:lastPrinted>
  <dcterms:created xsi:type="dcterms:W3CDTF">2022-12-10T14:17:00Z</dcterms:created>
  <dcterms:modified xsi:type="dcterms:W3CDTF">2022-12-10T14:17:00Z</dcterms:modified>
</cp:coreProperties>
</file>